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635D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585196">
        <w:rPr>
          <w:rFonts w:ascii="Arial" w:hAnsi="Arial" w:cs="Arial"/>
          <w:b/>
          <w:color w:val="FFFFFF" w:themeColor="background1"/>
          <w:sz w:val="28"/>
          <w:szCs w:val="28"/>
        </w:rPr>
        <w:t>Calamiteiten &amp; Ontruimingsplan</w:t>
      </w:r>
    </w:p>
    <w:p w14:paraId="38CD635E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585196">
        <w:rPr>
          <w:rFonts w:ascii="Arial" w:hAnsi="Arial" w:cs="Arial"/>
          <w:b/>
          <w:color w:val="FFFFFF" w:themeColor="background1"/>
          <w:sz w:val="28"/>
          <w:szCs w:val="28"/>
        </w:rPr>
        <w:t>Scouting Labelterrein Het Naaldenveld</w:t>
      </w:r>
    </w:p>
    <w:p w14:paraId="38CD635F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14:paraId="38CD6360" w14:textId="0DC956DD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 xml:space="preserve">Zuidlaan 47, 2116 GA Bentveld, </w:t>
      </w:r>
      <w:r w:rsidR="00A63593">
        <w:rPr>
          <w:rFonts w:ascii="Arial" w:hAnsi="Arial" w:cs="Arial"/>
          <w:b/>
          <w:color w:val="FFFFFF" w:themeColor="background1"/>
          <w:sz w:val="24"/>
          <w:szCs w:val="24"/>
        </w:rPr>
        <w:t>023-</w:t>
      </w: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>524 23 00</w:t>
      </w:r>
    </w:p>
    <w:p w14:paraId="38CD6361" w14:textId="24C6674C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 xml:space="preserve">(verkorte versie </w:t>
      </w:r>
      <w:r w:rsidR="000D0A50">
        <w:rPr>
          <w:rFonts w:ascii="Arial" w:hAnsi="Arial" w:cs="Arial"/>
          <w:b/>
          <w:color w:val="FFFFFF" w:themeColor="background1"/>
          <w:sz w:val="24"/>
          <w:szCs w:val="24"/>
        </w:rPr>
        <w:t>april</w:t>
      </w: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 xml:space="preserve"> 20</w:t>
      </w:r>
      <w:r w:rsidR="00016D42" w:rsidRPr="00585196"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  <w:r w:rsidR="006F60D1">
        <w:rPr>
          <w:rFonts w:ascii="Arial" w:hAnsi="Arial" w:cs="Arial"/>
          <w:b/>
          <w:color w:val="FFFFFF" w:themeColor="background1"/>
          <w:sz w:val="24"/>
          <w:szCs w:val="24"/>
        </w:rPr>
        <w:t>5</w:t>
      </w: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>)</w:t>
      </w:r>
    </w:p>
    <w:p w14:paraId="38CD6362" w14:textId="472B7B41" w:rsidR="005A5F41" w:rsidRPr="00585196" w:rsidRDefault="005A5F41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ab/>
      </w:r>
      <w:r w:rsidRPr="00585196">
        <w:rPr>
          <w:rFonts w:ascii="Arial" w:hAnsi="Arial" w:cs="Arial"/>
          <w:sz w:val="24"/>
          <w:szCs w:val="24"/>
        </w:rPr>
        <w:tab/>
      </w:r>
      <w:r w:rsidRPr="00585196">
        <w:rPr>
          <w:rFonts w:ascii="Arial" w:hAnsi="Arial" w:cs="Arial"/>
          <w:sz w:val="24"/>
          <w:szCs w:val="24"/>
        </w:rPr>
        <w:tab/>
      </w:r>
      <w:r w:rsidRPr="00585196">
        <w:rPr>
          <w:rFonts w:ascii="Arial" w:hAnsi="Arial" w:cs="Arial"/>
          <w:sz w:val="24"/>
          <w:szCs w:val="24"/>
        </w:rPr>
        <w:tab/>
      </w:r>
    </w:p>
    <w:p w14:paraId="38CD6363" w14:textId="77777777" w:rsidR="005A5F41" w:rsidRPr="009F599B" w:rsidRDefault="005A5F41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0"/>
        </w:rPr>
      </w:pPr>
      <w:r w:rsidRPr="009F599B">
        <w:rPr>
          <w:rFonts w:ascii="Arial" w:hAnsi="Arial" w:cs="Arial"/>
          <w:b/>
          <w:sz w:val="20"/>
        </w:rPr>
        <w:t xml:space="preserve">Taakverdeling </w:t>
      </w:r>
    </w:p>
    <w:p w14:paraId="38CD6364" w14:textId="77777777" w:rsidR="005A5F41" w:rsidRPr="009F599B" w:rsidRDefault="005A5F41" w:rsidP="00405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Bij noodgevallen op het Naaldenveld zijn de volgende personen in onderstaande volgorde eindverantwoordelijk en coördineren de hulpverlening. </w:t>
      </w:r>
    </w:p>
    <w:p w14:paraId="38CD6365" w14:textId="77777777" w:rsidR="005A5F41" w:rsidRPr="009F599B" w:rsidRDefault="005A5F41" w:rsidP="00405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1. Kampleiding die staat ingeroosterd volgens jaarplanning</w:t>
      </w:r>
    </w:p>
    <w:p w14:paraId="38CD6366" w14:textId="0F491219" w:rsidR="005A5F41" w:rsidRPr="009F599B" w:rsidRDefault="005A5F41" w:rsidP="00405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2. Overige aanwezige kampleiding </w:t>
      </w:r>
      <w:r w:rsidR="006A6D11" w:rsidRPr="009F599B">
        <w:rPr>
          <w:rFonts w:ascii="Arial" w:hAnsi="Arial" w:cs="Arial"/>
          <w:sz w:val="20"/>
        </w:rPr>
        <w:t>s</w:t>
      </w:r>
      <w:r w:rsidRPr="009F599B">
        <w:rPr>
          <w:rFonts w:ascii="Arial" w:hAnsi="Arial" w:cs="Arial"/>
          <w:sz w:val="20"/>
        </w:rPr>
        <w:t xml:space="preserve">tand </w:t>
      </w:r>
      <w:r w:rsidR="006A6D11" w:rsidRPr="009F599B">
        <w:rPr>
          <w:rFonts w:ascii="Arial" w:hAnsi="Arial" w:cs="Arial"/>
          <w:sz w:val="20"/>
        </w:rPr>
        <w:t>b</w:t>
      </w:r>
      <w:r w:rsidRPr="009F599B">
        <w:rPr>
          <w:rFonts w:ascii="Arial" w:hAnsi="Arial" w:cs="Arial"/>
          <w:sz w:val="20"/>
        </w:rPr>
        <w:t>y-team</w:t>
      </w:r>
    </w:p>
    <w:p w14:paraId="38CD6367" w14:textId="6C94F8E9" w:rsidR="005A5F41" w:rsidRPr="009F599B" w:rsidRDefault="005A5F41" w:rsidP="00405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3. Overige aanwezige </w:t>
      </w:r>
      <w:r w:rsidR="00A63593" w:rsidRPr="009F599B">
        <w:rPr>
          <w:rFonts w:ascii="Arial" w:hAnsi="Arial" w:cs="Arial"/>
          <w:sz w:val="20"/>
        </w:rPr>
        <w:t>K</w:t>
      </w:r>
      <w:r w:rsidRPr="009F599B">
        <w:rPr>
          <w:rFonts w:ascii="Arial" w:hAnsi="Arial" w:cs="Arial"/>
          <w:sz w:val="20"/>
        </w:rPr>
        <w:t>ampstaf van de groepen</w:t>
      </w:r>
    </w:p>
    <w:p w14:paraId="4CD0CDA0" w14:textId="2CCF153A" w:rsidR="00405FF0" w:rsidRPr="009F599B" w:rsidRDefault="00405FF0" w:rsidP="0040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Bij aankomst van hulpverleners (</w:t>
      </w:r>
      <w:r w:rsidR="006A2B50" w:rsidRPr="009F599B">
        <w:rPr>
          <w:rFonts w:ascii="Arial" w:hAnsi="Arial" w:cs="Arial"/>
          <w:sz w:val="20"/>
        </w:rPr>
        <w:t>p</w:t>
      </w:r>
      <w:r w:rsidRPr="009F599B">
        <w:rPr>
          <w:rFonts w:ascii="Arial" w:hAnsi="Arial" w:cs="Arial"/>
          <w:sz w:val="20"/>
        </w:rPr>
        <w:t xml:space="preserve">olitie, </w:t>
      </w:r>
      <w:r w:rsidR="006A2B50" w:rsidRPr="009F599B">
        <w:rPr>
          <w:rFonts w:ascii="Arial" w:hAnsi="Arial" w:cs="Arial"/>
          <w:sz w:val="20"/>
        </w:rPr>
        <w:t>b</w:t>
      </w:r>
      <w:r w:rsidRPr="009F599B">
        <w:rPr>
          <w:rFonts w:ascii="Arial" w:hAnsi="Arial" w:cs="Arial"/>
          <w:sz w:val="20"/>
        </w:rPr>
        <w:t xml:space="preserve">randweer, </w:t>
      </w:r>
      <w:r w:rsidR="006A2B50" w:rsidRPr="009F599B">
        <w:rPr>
          <w:rFonts w:ascii="Arial" w:hAnsi="Arial" w:cs="Arial"/>
          <w:sz w:val="20"/>
        </w:rPr>
        <w:t>a</w:t>
      </w:r>
      <w:r w:rsidRPr="009F599B">
        <w:rPr>
          <w:rFonts w:ascii="Arial" w:hAnsi="Arial" w:cs="Arial"/>
          <w:sz w:val="20"/>
        </w:rPr>
        <w:t xml:space="preserve">mbulancezorg, </w:t>
      </w:r>
      <w:r w:rsidR="006A2B50" w:rsidRPr="009F599B">
        <w:rPr>
          <w:rFonts w:ascii="Arial" w:hAnsi="Arial" w:cs="Arial"/>
          <w:sz w:val="20"/>
        </w:rPr>
        <w:t>s</w:t>
      </w:r>
      <w:r w:rsidRPr="009F599B">
        <w:rPr>
          <w:rFonts w:ascii="Arial" w:hAnsi="Arial" w:cs="Arial"/>
          <w:sz w:val="20"/>
        </w:rPr>
        <w:t>lachtofferhulp) overlegt de eindverantwoordelijke met de hulpverleners en stemt af wat de kampleiding kan doen in de ondersteuning aan de hulpverleners.</w:t>
      </w:r>
    </w:p>
    <w:p w14:paraId="016D58E2" w14:textId="77777777" w:rsidR="00405FF0" w:rsidRPr="009F599B" w:rsidRDefault="00405FF0" w:rsidP="0040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Spreek een volgend overlegmoment af (tijdstip, plaats en mobiele nummer) met de hulpverleners.</w:t>
      </w:r>
    </w:p>
    <w:p w14:paraId="5AF77CD7" w14:textId="2BA1824D" w:rsidR="00405FF0" w:rsidRPr="009F599B" w:rsidRDefault="00405FF0" w:rsidP="0040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Vraag of verdere deelname wenselijk is, in geval van een groter incident, in het eventueel door de hulpdiensten in te stellen Coördinatie Team Plaats Incident </w:t>
      </w:r>
    </w:p>
    <w:p w14:paraId="38CD636C" w14:textId="2FB07921" w:rsidR="005A5F41" w:rsidRPr="009F599B" w:rsidRDefault="00405FF0" w:rsidP="0040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color w:val="FF0000"/>
          <w:sz w:val="20"/>
        </w:rPr>
      </w:pPr>
      <w:r w:rsidRPr="009F599B">
        <w:rPr>
          <w:rFonts w:ascii="Arial" w:hAnsi="Arial" w:cs="Arial"/>
          <w:b/>
          <w:color w:val="FF0000"/>
          <w:sz w:val="20"/>
        </w:rPr>
        <w:tab/>
      </w:r>
      <w:r w:rsidR="0025722A" w:rsidRPr="009F599B">
        <w:rPr>
          <w:rFonts w:ascii="Arial" w:hAnsi="Arial" w:cs="Arial"/>
          <w:b/>
          <w:color w:val="FF0000"/>
          <w:sz w:val="20"/>
        </w:rPr>
        <w:t xml:space="preserve">              </w:t>
      </w:r>
      <w:r w:rsidRPr="009F599B">
        <w:rPr>
          <w:rFonts w:ascii="Arial" w:hAnsi="Arial" w:cs="Arial"/>
          <w:b/>
          <w:color w:val="FF0000"/>
          <w:sz w:val="20"/>
        </w:rPr>
        <w:t>Helpen indien gewenst, loop niet in de weg!</w:t>
      </w:r>
    </w:p>
    <w:p w14:paraId="67DEB041" w14:textId="77777777" w:rsidR="00585196" w:rsidRPr="00B949AF" w:rsidRDefault="00585196" w:rsidP="00585196">
      <w:pPr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0000"/>
          <w:szCs w:val="18"/>
        </w:rPr>
      </w:pPr>
    </w:p>
    <w:p w14:paraId="7B65AFF3" w14:textId="77777777" w:rsidR="009F599B" w:rsidRDefault="005A5F41" w:rsidP="009F599B">
      <w:pPr>
        <w:tabs>
          <w:tab w:val="left" w:pos="6379"/>
        </w:tabs>
        <w:spacing w:line="276" w:lineRule="auto"/>
        <w:ind w:right="141"/>
        <w:rPr>
          <w:rFonts w:ascii="Arial" w:hAnsi="Arial" w:cs="Arial"/>
          <w:b/>
          <w:sz w:val="20"/>
        </w:rPr>
      </w:pPr>
      <w:r w:rsidRPr="009F599B">
        <w:rPr>
          <w:rFonts w:ascii="Arial" w:hAnsi="Arial" w:cs="Arial"/>
          <w:b/>
          <w:sz w:val="20"/>
        </w:rPr>
        <w:t>Wat te doen bij?</w:t>
      </w:r>
    </w:p>
    <w:p w14:paraId="5756CF53" w14:textId="77777777" w:rsidR="009F599B" w:rsidRDefault="009F599B" w:rsidP="009F599B">
      <w:pPr>
        <w:tabs>
          <w:tab w:val="left" w:pos="6379"/>
        </w:tabs>
        <w:spacing w:line="276" w:lineRule="auto"/>
        <w:ind w:right="141"/>
        <w:rPr>
          <w:rFonts w:ascii="Arial" w:hAnsi="Arial" w:cs="Arial"/>
          <w:b/>
          <w:sz w:val="20"/>
        </w:rPr>
      </w:pPr>
    </w:p>
    <w:p w14:paraId="1A13999A" w14:textId="071BFA1D" w:rsidR="00152A15" w:rsidRPr="009F599B" w:rsidRDefault="00152A15" w:rsidP="00257226">
      <w:pPr>
        <w:pStyle w:val="inspring"/>
        <w:rPr>
          <w:b/>
        </w:rPr>
      </w:pPr>
      <w:r w:rsidRPr="009F599B">
        <w:t>Bij aankomst worden alle groepen</w:t>
      </w:r>
      <w:r w:rsidR="007202F4" w:rsidRPr="009F599B">
        <w:t>/kampeerders</w:t>
      </w:r>
      <w:r w:rsidRPr="009F599B">
        <w:t xml:space="preserve"> gevraagd om altijd een spoedbezoek aan het</w:t>
      </w:r>
      <w:r w:rsidR="009F599B">
        <w:t xml:space="preserve"> </w:t>
      </w:r>
      <w:r w:rsidRPr="009F599B">
        <w:t>ziekenhuis of (tand/huis)arts of andere hulpverlener te melden bij de kampleiding. De groepen</w:t>
      </w:r>
      <w:r w:rsidR="00436761" w:rsidRPr="009F599B">
        <w:t>/kampeerders</w:t>
      </w:r>
      <w:r w:rsidRPr="009F599B">
        <w:t xml:space="preserve"> zijn niet verplicht om dit te melden. </w:t>
      </w:r>
    </w:p>
    <w:p w14:paraId="38CD6378" w14:textId="77777777" w:rsidR="005A5F41" w:rsidRPr="009F599B" w:rsidRDefault="005A5F41" w:rsidP="00257226">
      <w:pPr>
        <w:pStyle w:val="inspring"/>
        <w:numPr>
          <w:ilvl w:val="0"/>
          <w:numId w:val="0"/>
        </w:numPr>
        <w:ind w:left="284"/>
      </w:pPr>
    </w:p>
    <w:p w14:paraId="6E3897AD" w14:textId="28CA4421" w:rsidR="00FF1A29" w:rsidRPr="009F599B" w:rsidRDefault="00DA127F" w:rsidP="00257226">
      <w:pPr>
        <w:pStyle w:val="inspring"/>
      </w:pPr>
      <w:r w:rsidRPr="009F599B">
        <w:t xml:space="preserve">Indien </w:t>
      </w:r>
      <w:r w:rsidR="00436761" w:rsidRPr="009F599B">
        <w:t>k</w:t>
      </w:r>
      <w:r w:rsidR="00FF1A29" w:rsidRPr="009F599B">
        <w:t xml:space="preserve">ampeerders vanaf </w:t>
      </w:r>
      <w:r w:rsidRPr="009F599B">
        <w:t>H</w:t>
      </w:r>
      <w:r w:rsidR="00FF1A29" w:rsidRPr="009F599B">
        <w:t xml:space="preserve">et Naaldenveld </w:t>
      </w:r>
      <w:r w:rsidRPr="009F599B">
        <w:t xml:space="preserve">zelf </w:t>
      </w:r>
      <w:r w:rsidR="00FF1A29" w:rsidRPr="009F599B">
        <w:t xml:space="preserve">112 gebeld hebben dienen ze direct </w:t>
      </w:r>
      <w:r w:rsidR="00BA1EDE" w:rsidRPr="009F599B">
        <w:t xml:space="preserve">daarna </w:t>
      </w:r>
      <w:r w:rsidR="00FF1A29" w:rsidRPr="009F599B">
        <w:t>de eigen én de Naaldenveld-kampleiding te</w:t>
      </w:r>
      <w:r w:rsidR="00BA1EDE" w:rsidRPr="009F599B">
        <w:t xml:space="preserve"> (laten)</w:t>
      </w:r>
      <w:r w:rsidR="00FF1A29" w:rsidRPr="009F599B">
        <w:t xml:space="preserve"> informeren. Dit in verband met de opvang van de hulpverleners bij het hek aan de Zuidlaan en op de parkeerplaats en begeleiding naar het kampeerterrein. </w:t>
      </w:r>
    </w:p>
    <w:p w14:paraId="31691E21" w14:textId="77777777" w:rsidR="00FF1A29" w:rsidRPr="009F599B" w:rsidRDefault="00FF1A29" w:rsidP="00257226">
      <w:pPr>
        <w:pStyle w:val="inspring"/>
        <w:numPr>
          <w:ilvl w:val="0"/>
          <w:numId w:val="0"/>
        </w:numPr>
      </w:pPr>
    </w:p>
    <w:p w14:paraId="36A156A1" w14:textId="21D10828" w:rsidR="00FF1A29" w:rsidRPr="009F599B" w:rsidRDefault="00FF1A29" w:rsidP="00257226">
      <w:pPr>
        <w:pStyle w:val="inspring"/>
      </w:pPr>
      <w:r w:rsidRPr="009F599B">
        <w:t xml:space="preserve">Jonge minderjarige kinderen moeten bij, bezoek aan een (tand)arts altijd begeleid worden door een verantwoordelijk leiding. Kinderen van 16 jaar en ouder mogen zelf bepalen of ze begeleiding mee willen. </w:t>
      </w:r>
    </w:p>
    <w:p w14:paraId="38CD637C" w14:textId="77777777" w:rsidR="00456296" w:rsidRPr="009F599B" w:rsidRDefault="00456296" w:rsidP="00257226">
      <w:pPr>
        <w:pStyle w:val="inspring"/>
        <w:numPr>
          <w:ilvl w:val="0"/>
          <w:numId w:val="0"/>
        </w:numPr>
        <w:ind w:left="284"/>
      </w:pPr>
    </w:p>
    <w:p w14:paraId="38CD637E" w14:textId="2EC5B3A6" w:rsidR="00456296" w:rsidRPr="009F599B" w:rsidRDefault="00255409" w:rsidP="00257226">
      <w:pPr>
        <w:pStyle w:val="inspring"/>
      </w:pPr>
      <w:r w:rsidRPr="009F599B">
        <w:t>N</w:t>
      </w:r>
      <w:r w:rsidR="00382020" w:rsidRPr="009F599B">
        <w:t>ederlandse gasten/kampeerders zonder de juiste verzekeringspapieren en buitenlandse moeten bij bezoek aan medische instanties soms direct (contant of per pin) betalen! Bij de medische instanties krijgt men een betalingsbewijs/nota mee om de kosten te verhalen op hun eigen verzekering.</w:t>
      </w:r>
    </w:p>
    <w:p w14:paraId="25CB8E7C" w14:textId="77777777" w:rsidR="00CA5CD4" w:rsidRPr="00B949AF" w:rsidRDefault="00CA5CD4" w:rsidP="00257226">
      <w:pPr>
        <w:pStyle w:val="inspring"/>
        <w:numPr>
          <w:ilvl w:val="0"/>
          <w:numId w:val="0"/>
        </w:numPr>
        <w:ind w:left="284"/>
        <w:rPr>
          <w:b/>
          <w:szCs w:val="18"/>
          <w:u w:val="single"/>
        </w:rPr>
      </w:pPr>
    </w:p>
    <w:p w14:paraId="00FBEAAD" w14:textId="1745CA19" w:rsidR="00CA5CD4" w:rsidRPr="00B949AF" w:rsidRDefault="008B7334" w:rsidP="00A9162F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18"/>
          <w:u w:val="single"/>
        </w:rPr>
      </w:pPr>
      <w:r w:rsidRPr="00B949AF">
        <w:rPr>
          <w:noProof/>
          <w:szCs w:val="18"/>
        </w:rPr>
        <w:drawing>
          <wp:inline distT="0" distB="0" distL="0" distR="0" wp14:anchorId="6B66F0CE" wp14:editId="4B07CAA1">
            <wp:extent cx="1862919" cy="1034955"/>
            <wp:effectExtent l="0" t="0" r="4445" b="0"/>
            <wp:docPr id="18" name="Afbeelding 18" descr="ICT Calamiteiten - Real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CT Calamiteiten - Real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81" cy="10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F656" w14:textId="77777777" w:rsidR="00B949AF" w:rsidRDefault="00B949AF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Cs w:val="18"/>
        </w:rPr>
      </w:pPr>
    </w:p>
    <w:p w14:paraId="6AC6E038" w14:textId="77777777" w:rsidR="00B949AF" w:rsidRDefault="00B949AF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Cs w:val="18"/>
        </w:rPr>
      </w:pPr>
    </w:p>
    <w:p w14:paraId="7AAE8229" w14:textId="77777777" w:rsidR="00B949AF" w:rsidRDefault="00B949AF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Cs w:val="18"/>
        </w:rPr>
      </w:pPr>
    </w:p>
    <w:p w14:paraId="0F98ACE9" w14:textId="77777777" w:rsidR="00257226" w:rsidRDefault="00257226">
      <w:pPr>
        <w:suppressAutoHyphens w:val="0"/>
        <w:spacing w:after="160" w:line="259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240383DE" w14:textId="6B329C0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  <w:u w:val="single"/>
        </w:rPr>
      </w:pPr>
      <w:r w:rsidRPr="009F599B">
        <w:rPr>
          <w:rFonts w:ascii="Arial" w:hAnsi="Arial" w:cs="Arial"/>
          <w:b/>
          <w:sz w:val="20"/>
          <w:u w:val="single"/>
        </w:rPr>
        <w:lastRenderedPageBreak/>
        <w:t>Huisarts tijdens kantooruren – dag</w:t>
      </w:r>
      <w:r w:rsidR="00B949AF" w:rsidRPr="009F599B">
        <w:rPr>
          <w:rFonts w:ascii="Arial" w:hAnsi="Arial" w:cs="Arial"/>
          <w:b/>
          <w:sz w:val="20"/>
          <w:u w:val="single"/>
        </w:rPr>
        <w:t xml:space="preserve"> </w:t>
      </w:r>
      <w:r w:rsidRPr="009F599B">
        <w:rPr>
          <w:rFonts w:ascii="Arial" w:hAnsi="Arial" w:cs="Arial"/>
          <w:b/>
          <w:sz w:val="20"/>
          <w:u w:val="single"/>
        </w:rPr>
        <w:t>praktijken (08.00-17.00 uur)</w:t>
      </w:r>
    </w:p>
    <w:p w14:paraId="35E6A0F5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9F599B">
        <w:rPr>
          <w:rFonts w:ascii="Arial" w:hAnsi="Arial" w:cs="Arial"/>
          <w:sz w:val="20"/>
        </w:rPr>
        <w:tab/>
      </w:r>
    </w:p>
    <w:p w14:paraId="6BB9B184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Voor medische informatie en vragen over ziekte/verwondingen: check </w:t>
      </w:r>
      <w:hyperlink r:id="rId9" w:history="1">
        <w:r w:rsidRPr="009F599B">
          <w:rPr>
            <w:rStyle w:val="Hyperlink"/>
            <w:rFonts w:ascii="Arial" w:hAnsi="Arial" w:cs="Arial"/>
            <w:sz w:val="20"/>
          </w:rPr>
          <w:t>http://www.thuisarts.nl</w:t>
        </w:r>
      </w:hyperlink>
    </w:p>
    <w:p w14:paraId="4DDBFEFA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0BD19790" w14:textId="4F7C9A4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9F599B">
        <w:rPr>
          <w:rFonts w:ascii="Arial" w:hAnsi="Arial" w:cs="Arial"/>
          <w:b/>
          <w:sz w:val="20"/>
        </w:rPr>
        <w:t>Huisartsen Centrum Zandvoort 023-573 20 23</w:t>
      </w:r>
      <w:r w:rsidR="00183B07">
        <w:rPr>
          <w:rFonts w:ascii="Arial" w:hAnsi="Arial" w:cs="Arial"/>
          <w:b/>
          <w:sz w:val="20"/>
        </w:rPr>
        <w:t xml:space="preserve"> </w:t>
      </w:r>
      <w:hyperlink r:id="rId10" w:history="1">
        <w:r w:rsidR="00183B07" w:rsidRPr="009F599B">
          <w:rPr>
            <w:rStyle w:val="Hyperlink"/>
            <w:rFonts w:ascii="Arial" w:hAnsi="Arial" w:cs="Arial"/>
            <w:sz w:val="20"/>
          </w:rPr>
          <w:t>https://www.hc-zandvoort.nl</w:t>
        </w:r>
      </w:hyperlink>
    </w:p>
    <w:p w14:paraId="02B02185" w14:textId="11AD1AF4" w:rsidR="00C52660" w:rsidRPr="009F599B" w:rsidRDefault="00C52660" w:rsidP="00257226">
      <w:pPr>
        <w:pStyle w:val="inspring"/>
      </w:pPr>
      <w:r w:rsidRPr="009F599B">
        <w:t>Locatie Centrum  - Beatrixplantsoen 1B, 2042 PW Zandvoort (buitenrand centrum, bij</w:t>
      </w:r>
      <w:r w:rsidR="009F599B">
        <w:t xml:space="preserve"> </w:t>
      </w:r>
      <w:r w:rsidRPr="009F599B">
        <w:t>stationsbuurt)</w:t>
      </w:r>
    </w:p>
    <w:p w14:paraId="0FD7F757" w14:textId="17CFF8E4" w:rsidR="00C52660" w:rsidRPr="00183B07" w:rsidRDefault="00C52660" w:rsidP="00257226">
      <w:pPr>
        <w:pStyle w:val="inspring"/>
      </w:pPr>
      <w:r w:rsidRPr="009F599B">
        <w:t xml:space="preserve">Locatie Noord -Thompsonstraat 1, 2041 TA Zandvoort (Nieuw Noord, vlakbij Winkelcentrum Noord/sportvelden) </w:t>
      </w:r>
    </w:p>
    <w:p w14:paraId="6B387D19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Bel om afspraak maken bij voorkeur tussen 08:00 en 11:30 uur</w:t>
      </w:r>
    </w:p>
    <w:p w14:paraId="712426A2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Consulten dienen direct betaald te worden</w:t>
      </w:r>
    </w:p>
    <w:p w14:paraId="5E62D98A" w14:textId="1A91C812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Er kan cash betaald of gepind worden</w:t>
      </w:r>
      <w:r w:rsidR="00183B07">
        <w:rPr>
          <w:rFonts w:ascii="Arial" w:hAnsi="Arial" w:cs="Arial"/>
          <w:sz w:val="20"/>
        </w:rPr>
        <w:t>, g</w:t>
      </w:r>
      <w:r w:rsidRPr="009F599B">
        <w:rPr>
          <w:rFonts w:ascii="Arial" w:hAnsi="Arial" w:cs="Arial"/>
          <w:sz w:val="20"/>
        </w:rPr>
        <w:t>een visa of creditcard betaling mogelijk</w:t>
      </w:r>
    </w:p>
    <w:p w14:paraId="11407254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706EC945" w14:textId="26C92B5B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9F599B">
        <w:rPr>
          <w:rFonts w:ascii="Arial" w:hAnsi="Arial" w:cs="Arial"/>
          <w:b/>
          <w:sz w:val="20"/>
        </w:rPr>
        <w:t>Huisartsenpraktijk Nieuw Noord Zandvoort 023-571 95 07</w:t>
      </w:r>
      <w:r w:rsidR="00183B07">
        <w:rPr>
          <w:rFonts w:ascii="Arial" w:hAnsi="Arial" w:cs="Arial"/>
          <w:b/>
          <w:sz w:val="20"/>
        </w:rPr>
        <w:t xml:space="preserve"> </w:t>
      </w:r>
      <w:hyperlink r:id="rId11" w:history="1">
        <w:r w:rsidR="00183B07" w:rsidRPr="009F599B">
          <w:rPr>
            <w:rStyle w:val="Hyperlink"/>
            <w:rFonts w:ascii="Arial" w:hAnsi="Arial" w:cs="Arial"/>
            <w:sz w:val="20"/>
          </w:rPr>
          <w:t>https://huisartsenpraktijknieuwnoord.nl</w:t>
        </w:r>
      </w:hyperlink>
    </w:p>
    <w:p w14:paraId="6E41DE66" w14:textId="52DDCEEC" w:rsidR="00C52660" w:rsidRPr="00183B07" w:rsidRDefault="00C52660" w:rsidP="00257226">
      <w:pPr>
        <w:pStyle w:val="inspring"/>
      </w:pPr>
      <w:r w:rsidRPr="009F599B">
        <w:t>Pasteurstraat 10, 2041 VA Zandvoort (in Winkelcentrum Noord)</w:t>
      </w:r>
    </w:p>
    <w:p w14:paraId="6FFDE8E3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Bel om afspraak te maken tussen 8:00 en 17:00 uur (12:30-13:00 uur lunchpauze)</w:t>
      </w:r>
    </w:p>
    <w:p w14:paraId="7ADC33CA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Donderdag gesloten</w:t>
      </w:r>
    </w:p>
    <w:p w14:paraId="6CBBB8CD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78AD8A61" w14:textId="6D01FD67" w:rsidR="00C52660" w:rsidRPr="00183B07" w:rsidRDefault="00C52660" w:rsidP="00C52660">
      <w:pPr>
        <w:pStyle w:val="Lijstalinea"/>
        <w:numPr>
          <w:ilvl w:val="0"/>
          <w:numId w:val="23"/>
        </w:numPr>
        <w:tabs>
          <w:tab w:val="left" w:pos="567"/>
          <w:tab w:val="left" w:pos="1134"/>
        </w:tabs>
        <w:suppressAutoHyphens w:val="0"/>
        <w:spacing w:line="276" w:lineRule="auto"/>
        <w:ind w:left="142" w:hanging="142"/>
        <w:rPr>
          <w:rFonts w:ascii="Arial" w:hAnsi="Arial" w:cs="Arial"/>
          <w:sz w:val="20"/>
        </w:rPr>
      </w:pPr>
      <w:r w:rsidRPr="009F599B">
        <w:rPr>
          <w:rFonts w:ascii="Arial" w:hAnsi="Arial" w:cs="Arial"/>
          <w:b/>
          <w:sz w:val="20"/>
        </w:rPr>
        <w:t xml:space="preserve">Huisartsenpraktijk Aerdenhout </w:t>
      </w:r>
      <w:r w:rsidR="00183B07">
        <w:rPr>
          <w:rFonts w:ascii="Arial" w:hAnsi="Arial" w:cs="Arial"/>
          <w:b/>
          <w:sz w:val="20"/>
        </w:rPr>
        <w:t>023</w:t>
      </w:r>
      <w:r w:rsidRPr="009F599B">
        <w:rPr>
          <w:rFonts w:ascii="Arial" w:hAnsi="Arial" w:cs="Arial"/>
          <w:b/>
          <w:sz w:val="20"/>
        </w:rPr>
        <w:t>-524 29 62</w:t>
      </w:r>
      <w:r w:rsidR="00183B07">
        <w:rPr>
          <w:rFonts w:ascii="Arial" w:hAnsi="Arial" w:cs="Arial"/>
          <w:b/>
          <w:sz w:val="20"/>
        </w:rPr>
        <w:t xml:space="preserve"> </w:t>
      </w:r>
      <w:hyperlink r:id="rId12" w:history="1">
        <w:r w:rsidR="00183B07" w:rsidRPr="00F93D00">
          <w:rPr>
            <w:rStyle w:val="Hyperlink"/>
            <w:rFonts w:ascii="Arial" w:hAnsi="Arial" w:cs="Arial"/>
            <w:bCs/>
            <w:sz w:val="20"/>
          </w:rPr>
          <w:t>https://bakkerpattiselanno.praktijkinfo.nl/</w:t>
        </w:r>
      </w:hyperlink>
    </w:p>
    <w:p w14:paraId="778F26A6" w14:textId="59C284C0" w:rsidR="00183B07" w:rsidRPr="00183B07" w:rsidRDefault="00C52660" w:rsidP="00257226">
      <w:pPr>
        <w:pStyle w:val="inspring"/>
      </w:pPr>
      <w:r w:rsidRPr="009F599B">
        <w:t>Zandvoorterweg 71 A, 2111 GT Aerdenhout</w:t>
      </w:r>
    </w:p>
    <w:p w14:paraId="64291608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Bel om een afspraak te maken tussen 8:00-11:30 uur en 13:00-15:00 uur</w:t>
      </w:r>
    </w:p>
    <w:p w14:paraId="173F24AC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Spreekuren van 8:00 – 10:00 en van 14:00 – 16:00 uur</w:t>
      </w:r>
    </w:p>
    <w:p w14:paraId="6C6EA64F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- Huisarts Bakker-Pattiselanno: telefonisch spreekuur (zonder afspraak vooraf): </w:t>
      </w:r>
    </w:p>
    <w:p w14:paraId="6BEF1E01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  dagelijks 8:00 tot 9:30 uur </w:t>
      </w:r>
    </w:p>
    <w:p w14:paraId="4F5F0F90" w14:textId="77777777" w:rsidR="00C52660" w:rsidRPr="009F599B" w:rsidRDefault="00C52660" w:rsidP="00C52660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- Consulten direct cash betalen, geen pin/visacard/creditcard mogelijk</w:t>
      </w:r>
    </w:p>
    <w:p w14:paraId="38CD638D" w14:textId="77777777" w:rsidR="00456296" w:rsidRPr="009F599B" w:rsidRDefault="00456296" w:rsidP="00DE2703">
      <w:pPr>
        <w:spacing w:line="276" w:lineRule="auto"/>
        <w:rPr>
          <w:rFonts w:ascii="Arial" w:hAnsi="Arial" w:cs="Arial"/>
          <w:b/>
          <w:sz w:val="20"/>
        </w:rPr>
      </w:pPr>
    </w:p>
    <w:p w14:paraId="0E987E4D" w14:textId="77777777" w:rsidR="0066112D" w:rsidRPr="009F599B" w:rsidRDefault="0066112D" w:rsidP="0066112D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428A3D3A" w14:textId="481BE938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  <w:u w:val="single"/>
        </w:rPr>
      </w:pPr>
      <w:bookmarkStart w:id="0" w:name="_Hlk194413745"/>
      <w:r w:rsidRPr="009F599B">
        <w:rPr>
          <w:rFonts w:ascii="Arial" w:hAnsi="Arial" w:cs="Arial"/>
          <w:b/>
          <w:sz w:val="20"/>
          <w:u w:val="single"/>
        </w:rPr>
        <w:t>Huisartsenzorg buiten kantooruren – Huisartsenpost (HAP)</w:t>
      </w:r>
    </w:p>
    <w:p w14:paraId="4C5BBB2D" w14:textId="016FB14F" w:rsidR="004A18A4" w:rsidRPr="009F599B" w:rsidRDefault="009E60A9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bCs/>
          <w:sz w:val="20"/>
        </w:rPr>
      </w:pPr>
      <w:r w:rsidRPr="009F599B">
        <w:rPr>
          <w:rFonts w:ascii="Arial" w:hAnsi="Arial" w:cs="Arial"/>
          <w:sz w:val="20"/>
        </w:rPr>
        <w:t>t</w:t>
      </w:r>
      <w:r w:rsidR="004A18A4" w:rsidRPr="009F599B">
        <w:rPr>
          <w:rFonts w:ascii="Arial" w:hAnsi="Arial" w:cs="Arial"/>
          <w:b/>
          <w:bCs/>
          <w:sz w:val="20"/>
        </w:rPr>
        <w:t xml:space="preserve">ussen 17.00 en 08:00 uur en in weekenden en op feestdagen </w:t>
      </w:r>
    </w:p>
    <w:p w14:paraId="762896C5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bCs/>
          <w:sz w:val="20"/>
        </w:rPr>
      </w:pPr>
    </w:p>
    <w:p w14:paraId="0E2CF337" w14:textId="77777777" w:rsidR="004A18A4" w:rsidRPr="009F599B" w:rsidRDefault="004A18A4" w:rsidP="004A18A4">
      <w:pPr>
        <w:tabs>
          <w:tab w:val="left" w:pos="0"/>
        </w:tabs>
        <w:spacing w:line="276" w:lineRule="auto"/>
        <w:rPr>
          <w:rFonts w:ascii="Arial" w:hAnsi="Arial" w:cs="Arial"/>
          <w:b/>
          <w:sz w:val="20"/>
        </w:rPr>
      </w:pPr>
      <w:bookmarkStart w:id="1" w:name="_Hlk194410539"/>
      <w:r w:rsidRPr="009F599B">
        <w:rPr>
          <w:rFonts w:ascii="Arial" w:hAnsi="Arial" w:cs="Arial"/>
          <w:b/>
          <w:sz w:val="20"/>
        </w:rPr>
        <w:t xml:space="preserve">Spoedpost Zuid-Kennemerland </w:t>
      </w:r>
      <w:r w:rsidRPr="009F599B">
        <w:rPr>
          <w:rFonts w:ascii="Arial" w:hAnsi="Arial" w:cs="Arial"/>
          <w:sz w:val="20"/>
        </w:rPr>
        <w:t>023-750 45 67</w:t>
      </w:r>
      <w:r w:rsidRPr="009F599B">
        <w:rPr>
          <w:rFonts w:ascii="Arial" w:hAnsi="Arial" w:cs="Arial"/>
          <w:bCs/>
          <w:color w:val="000000" w:themeColor="text1"/>
          <w:sz w:val="20"/>
        </w:rPr>
        <w:t xml:space="preserve"> vo</w:t>
      </w:r>
      <w:r w:rsidRPr="009F599B">
        <w:rPr>
          <w:rFonts w:ascii="Arial" w:hAnsi="Arial" w:cs="Arial"/>
          <w:bCs/>
          <w:sz w:val="20"/>
        </w:rPr>
        <w:t>or beide locaties</w:t>
      </w:r>
    </w:p>
    <w:bookmarkEnd w:id="1"/>
    <w:p w14:paraId="6D7B2AF7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Benodigde gegevens bij bellen:</w:t>
      </w:r>
    </w:p>
    <w:p w14:paraId="292C4975" w14:textId="77777777" w:rsidR="004A18A4" w:rsidRPr="009F599B" w:rsidRDefault="004A18A4" w:rsidP="004A18A4">
      <w:pPr>
        <w:pStyle w:val="Lijstalinea"/>
        <w:numPr>
          <w:ilvl w:val="0"/>
          <w:numId w:val="26"/>
        </w:numPr>
        <w:tabs>
          <w:tab w:val="left" w:pos="567"/>
          <w:tab w:val="left" w:pos="1134"/>
        </w:tabs>
        <w:suppressAutoHyphens w:val="0"/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Verblijfsadres:  Zuidlaan 47, 2116 GA  Bentveld</w:t>
      </w:r>
    </w:p>
    <w:p w14:paraId="230ACD92" w14:textId="77777777" w:rsidR="004A18A4" w:rsidRPr="009F599B" w:rsidRDefault="004A18A4" w:rsidP="004A18A4">
      <w:pPr>
        <w:pStyle w:val="Lijstalinea"/>
        <w:numPr>
          <w:ilvl w:val="0"/>
          <w:numId w:val="26"/>
        </w:numPr>
        <w:tabs>
          <w:tab w:val="left" w:pos="567"/>
          <w:tab w:val="left" w:pos="1134"/>
        </w:tabs>
        <w:suppressAutoHyphens w:val="0"/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Terugbelnummer: eigen mobiel of 023-524 23 00 (Het Huisje, kampwacht)</w:t>
      </w:r>
    </w:p>
    <w:p w14:paraId="707D1920" w14:textId="77777777" w:rsidR="004A18A4" w:rsidRPr="009F599B" w:rsidRDefault="004A18A4" w:rsidP="004A18A4">
      <w:pPr>
        <w:pStyle w:val="Lijstalinea"/>
        <w:numPr>
          <w:ilvl w:val="0"/>
          <w:numId w:val="26"/>
        </w:numPr>
        <w:tabs>
          <w:tab w:val="left" w:pos="567"/>
          <w:tab w:val="left" w:pos="1134"/>
        </w:tabs>
        <w:suppressAutoHyphens w:val="0"/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Naam, adres en geboortedatum patiënt</w:t>
      </w:r>
    </w:p>
    <w:p w14:paraId="0A39DE95" w14:textId="77777777" w:rsidR="004A18A4" w:rsidRPr="009F599B" w:rsidRDefault="004A18A4" w:rsidP="004A18A4">
      <w:pPr>
        <w:pStyle w:val="Lijstalinea"/>
        <w:numPr>
          <w:ilvl w:val="0"/>
          <w:numId w:val="26"/>
        </w:numPr>
        <w:tabs>
          <w:tab w:val="left" w:pos="567"/>
          <w:tab w:val="left" w:pos="1134"/>
        </w:tabs>
        <w:suppressAutoHyphens w:val="0"/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Kamp-gezondheidsformulier</w:t>
      </w:r>
    </w:p>
    <w:p w14:paraId="691CBAA4" w14:textId="77777777" w:rsidR="004A18A4" w:rsidRPr="009F599B" w:rsidRDefault="004A18A4" w:rsidP="004A18A4">
      <w:pPr>
        <w:pStyle w:val="Lijstalinea"/>
        <w:numPr>
          <w:ilvl w:val="0"/>
          <w:numId w:val="26"/>
        </w:numPr>
        <w:tabs>
          <w:tab w:val="left" w:pos="567"/>
          <w:tab w:val="left" w:pos="1134"/>
        </w:tabs>
        <w:suppressAutoHyphens w:val="0"/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Klachten patiënt, sinds wanneer/tijdstip ontstaan klachten, medicatie, hulpvraag</w:t>
      </w:r>
    </w:p>
    <w:p w14:paraId="0E310E7B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Cs/>
          <w:sz w:val="20"/>
        </w:rPr>
      </w:pPr>
      <w:hyperlink r:id="rId13" w:history="1">
        <w:r w:rsidRPr="009F599B">
          <w:rPr>
            <w:rStyle w:val="Hyperlink"/>
            <w:rFonts w:ascii="Arial" w:hAnsi="Arial" w:cs="Arial"/>
            <w:bCs/>
            <w:sz w:val="20"/>
          </w:rPr>
          <w:t>www.spoedposthaarlem.nl</w:t>
        </w:r>
      </w:hyperlink>
      <w:r w:rsidRPr="009F599B">
        <w:rPr>
          <w:rFonts w:ascii="Arial" w:hAnsi="Arial" w:cs="Arial"/>
          <w:bCs/>
          <w:sz w:val="20"/>
        </w:rPr>
        <w:t xml:space="preserve"> </w:t>
      </w:r>
    </w:p>
    <w:p w14:paraId="0B05438D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Cs/>
          <w:sz w:val="20"/>
        </w:rPr>
      </w:pPr>
      <w:hyperlink r:id="rId14" w:history="1">
        <w:r w:rsidRPr="009F599B">
          <w:rPr>
            <w:rStyle w:val="Hyperlink"/>
            <w:rFonts w:ascii="Arial" w:hAnsi="Arial" w:cs="Arial"/>
            <w:bCs/>
            <w:sz w:val="20"/>
          </w:rPr>
          <w:t>www.spaarnegasthuis.nl</w:t>
        </w:r>
      </w:hyperlink>
    </w:p>
    <w:p w14:paraId="63FD3AE8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04C9C973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color w:val="FF0000"/>
          <w:sz w:val="20"/>
        </w:rPr>
      </w:pPr>
      <w:r w:rsidRPr="009F599B">
        <w:rPr>
          <w:rFonts w:ascii="Arial" w:hAnsi="Arial" w:cs="Arial"/>
          <w:b/>
          <w:color w:val="FF0000"/>
          <w:sz w:val="20"/>
        </w:rPr>
        <w:t>Altijd eerst bellen om een afspraak te maken.</w:t>
      </w:r>
    </w:p>
    <w:p w14:paraId="4C41FB39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color w:val="FF0000"/>
          <w:sz w:val="20"/>
        </w:rPr>
      </w:pPr>
      <w:r w:rsidRPr="009F599B">
        <w:rPr>
          <w:rFonts w:ascii="Arial" w:hAnsi="Arial" w:cs="Arial"/>
          <w:b/>
          <w:color w:val="FF0000"/>
          <w:sz w:val="20"/>
        </w:rPr>
        <w:t>Tip: neem identiteitsbewijs en verzekeringspas van ‘patiënt’ mee, parkeergeld en (oplader en) mobiele telefoon.</w:t>
      </w:r>
    </w:p>
    <w:p w14:paraId="1A4F8743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7804C8BD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  <w:u w:val="single"/>
        </w:rPr>
      </w:pPr>
      <w:r w:rsidRPr="009F599B">
        <w:rPr>
          <w:rFonts w:ascii="Arial" w:hAnsi="Arial" w:cs="Arial"/>
          <w:sz w:val="20"/>
          <w:u w:val="single"/>
        </w:rPr>
        <w:t xml:space="preserve">De spoedpost is een combinatie van de huisartsenpost en de spoedeisende hulp. </w:t>
      </w:r>
    </w:p>
    <w:p w14:paraId="6A95EBBA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 xml:space="preserve">Je kunt er terecht voor acute huisartsenzorg en alle acute aandoeningen, letsel en ongevallen waarvoor geen ambulance-indicatie is. </w:t>
      </w:r>
    </w:p>
    <w:p w14:paraId="14811C29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</w:p>
    <w:p w14:paraId="3821FF5A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b/>
          <w:sz w:val="20"/>
        </w:rPr>
        <w:t>Spoedpost Zuid</w:t>
      </w:r>
      <w:r w:rsidRPr="009F599B">
        <w:rPr>
          <w:rFonts w:ascii="Arial" w:hAnsi="Arial" w:cs="Arial"/>
          <w:sz w:val="20"/>
        </w:rPr>
        <w:t xml:space="preserve"> (Spaarne Gasthuis Haarlem Zuid)</w:t>
      </w:r>
    </w:p>
    <w:p w14:paraId="0B4DEADA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Boerhaavelaan 22, 2035 RC Haarlem</w:t>
      </w:r>
    </w:p>
    <w:p w14:paraId="473767CA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9F599B">
        <w:rPr>
          <w:rFonts w:ascii="Arial" w:hAnsi="Arial" w:cs="Arial"/>
          <w:sz w:val="20"/>
        </w:rPr>
        <w:t>De huisartsenpost is bij de EHBO van het Spaarne Gasthuis, zelfde ingang</w:t>
      </w:r>
    </w:p>
    <w:p w14:paraId="79C23DA0" w14:textId="77777777" w:rsidR="004A18A4" w:rsidRPr="009F599B" w:rsidRDefault="004A18A4" w:rsidP="004A18A4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bookmarkEnd w:id="0"/>
    <w:p w14:paraId="38CD63A0" w14:textId="05A463C7" w:rsidR="00D83A2B" w:rsidRPr="00183B07" w:rsidRDefault="00E73E55" w:rsidP="002F0CD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b/>
          <w:bCs/>
          <w:sz w:val="20"/>
          <w:u w:val="single"/>
        </w:rPr>
        <w:lastRenderedPageBreak/>
        <w:t>Apotheken</w:t>
      </w:r>
    </w:p>
    <w:p w14:paraId="38CD63A1" w14:textId="77777777" w:rsidR="00D83A2B" w:rsidRPr="00183B07" w:rsidRDefault="00D83A2B" w:rsidP="00585196">
      <w:pPr>
        <w:spacing w:line="276" w:lineRule="auto"/>
        <w:rPr>
          <w:rFonts w:ascii="Arial" w:hAnsi="Arial" w:cs="Arial"/>
          <w:sz w:val="20"/>
        </w:rPr>
      </w:pPr>
    </w:p>
    <w:p w14:paraId="158F5C2B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183B07">
        <w:rPr>
          <w:rFonts w:ascii="Arial" w:hAnsi="Arial" w:cs="Arial"/>
          <w:b/>
          <w:sz w:val="20"/>
        </w:rPr>
        <w:t>Zandvoort, De Zandvoortse Apotheek</w:t>
      </w:r>
      <w:r w:rsidRPr="00183B07">
        <w:rPr>
          <w:rFonts w:ascii="Arial" w:hAnsi="Arial" w:cs="Arial"/>
          <w:b/>
          <w:sz w:val="20"/>
        </w:rPr>
        <w:tab/>
        <w:t xml:space="preserve"> </w:t>
      </w:r>
    </w:p>
    <w:p w14:paraId="37CF9299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hyperlink r:id="rId15" w:history="1">
        <w:r w:rsidRPr="00183B07">
          <w:rPr>
            <w:rStyle w:val="Hyperlink"/>
            <w:rFonts w:ascii="Arial" w:hAnsi="Arial" w:cs="Arial"/>
            <w:sz w:val="20"/>
          </w:rPr>
          <w:t>http://www.zandvoortseapotheek.nl</w:t>
        </w:r>
      </w:hyperlink>
    </w:p>
    <w:p w14:paraId="3137BB2B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Raadhuisplein 8, 2042 LR Zandvoort, 023-571 31 85</w:t>
      </w:r>
    </w:p>
    <w:p w14:paraId="42143451" w14:textId="3C36EF02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open:</w:t>
      </w:r>
      <w:r w:rsid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ma-vrij 08.00-17:30, za 10</w:t>
      </w:r>
      <w:r w:rsidR="0056791E" w:rsidRPr="00183B07">
        <w:rPr>
          <w:rFonts w:ascii="Arial" w:hAnsi="Arial" w:cs="Arial"/>
          <w:sz w:val="20"/>
        </w:rPr>
        <w:t>.</w:t>
      </w:r>
      <w:r w:rsidRPr="00183B07">
        <w:rPr>
          <w:rFonts w:ascii="Arial" w:hAnsi="Arial" w:cs="Arial"/>
          <w:sz w:val="20"/>
        </w:rPr>
        <w:t>00-12:00 uur</w:t>
      </w:r>
    </w:p>
    <w:p w14:paraId="1C27DD25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rest van weekend: bandopname zegt welke apotheek open is</w:t>
      </w:r>
    </w:p>
    <w:p w14:paraId="405BA67D" w14:textId="31D08E0B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- 24uurs medicijn-afhaalautomaat</w:t>
      </w:r>
    </w:p>
    <w:p w14:paraId="170EDF48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309886C7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183B07">
        <w:rPr>
          <w:rFonts w:ascii="Arial" w:hAnsi="Arial" w:cs="Arial"/>
          <w:b/>
          <w:sz w:val="20"/>
        </w:rPr>
        <w:t xml:space="preserve">Zandvoort, Beatrixplantsoen Service Apotheek </w:t>
      </w:r>
    </w:p>
    <w:p w14:paraId="66774DEB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hyperlink r:id="rId16" w:history="1">
        <w:r w:rsidRPr="00183B07">
          <w:rPr>
            <w:rStyle w:val="Hyperlink"/>
            <w:rFonts w:ascii="Arial" w:hAnsi="Arial" w:cs="Arial"/>
            <w:sz w:val="20"/>
          </w:rPr>
          <w:t>http://www.apotheekbeatrixplantsoen.nl</w:t>
        </w:r>
      </w:hyperlink>
    </w:p>
    <w:p w14:paraId="09F5111B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Beatrixplantsoen 1C, 2042 PW Zandvoort, 023-571 30 73</w:t>
      </w:r>
    </w:p>
    <w:p w14:paraId="199DFF65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open: ma-vrij 08.00-17:30uur</w:t>
      </w:r>
    </w:p>
    <w:p w14:paraId="5D5B7D36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weekend: bandopname zegt welke apotheek open is</w:t>
      </w:r>
    </w:p>
    <w:p w14:paraId="19DF7150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2C0AC4BC" w14:textId="2FC1ECC9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  <w:lang w:val="en-GB"/>
        </w:rPr>
      </w:pPr>
      <w:r w:rsidRPr="00183B07">
        <w:rPr>
          <w:rFonts w:ascii="Arial" w:hAnsi="Arial" w:cs="Arial"/>
          <w:b/>
          <w:sz w:val="20"/>
          <w:lang w:val="en-GB"/>
        </w:rPr>
        <w:t>Aerdenhout, Aerdenhout Service Apotheek</w:t>
      </w:r>
    </w:p>
    <w:p w14:paraId="342A1C64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  <w:lang w:val="en-GB"/>
        </w:rPr>
      </w:pPr>
      <w:hyperlink r:id="rId17" w:history="1">
        <w:r w:rsidRPr="00183B07">
          <w:rPr>
            <w:rStyle w:val="Hyperlink"/>
            <w:rFonts w:ascii="Arial" w:hAnsi="Arial" w:cs="Arial"/>
            <w:sz w:val="20"/>
            <w:lang w:val="en-GB"/>
          </w:rPr>
          <w:t>http://www.aerdenhoutapotheek.nl</w:t>
        </w:r>
      </w:hyperlink>
    </w:p>
    <w:p w14:paraId="4E8FF5BA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Zandvoortselaan 162, 2106 AP Heemstede, 023-524 07 59</w:t>
      </w:r>
    </w:p>
    <w:p w14:paraId="03D2D2C4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open: ma-vrij 08.30-17:30 uur</w:t>
      </w:r>
    </w:p>
    <w:p w14:paraId="49EC55C9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0AA3DCC9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183B07">
        <w:rPr>
          <w:rFonts w:ascii="Arial" w:hAnsi="Arial" w:cs="Arial"/>
          <w:b/>
          <w:sz w:val="20"/>
        </w:rPr>
        <w:t>Heemstede, Heemsteedse Apotheek</w:t>
      </w:r>
    </w:p>
    <w:p w14:paraId="4B59B98D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hyperlink r:id="rId18" w:history="1">
        <w:r w:rsidRPr="00183B07">
          <w:rPr>
            <w:rStyle w:val="Hyperlink"/>
            <w:rFonts w:ascii="Arial" w:hAnsi="Arial" w:cs="Arial"/>
            <w:sz w:val="20"/>
          </w:rPr>
          <w:t>http://www.heemsteedseapotheek.nl</w:t>
        </w:r>
      </w:hyperlink>
    </w:p>
    <w:p w14:paraId="4C302858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Binnenweg 98, 2101 JM Heemstede, 023-528 35 81</w:t>
      </w:r>
    </w:p>
    <w:p w14:paraId="6E8894CD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open: ma-vrij 08.00-18.00 en zaterdag 09.00-14.00 uur</w:t>
      </w:r>
    </w:p>
    <w:p w14:paraId="08C17EB4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- 24uurs medicijn-afhaalautomaat</w:t>
      </w:r>
    </w:p>
    <w:p w14:paraId="0226672F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1651147F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0"/>
        </w:rPr>
      </w:pPr>
      <w:r w:rsidRPr="00183B07">
        <w:rPr>
          <w:rFonts w:ascii="Arial" w:hAnsi="Arial" w:cs="Arial"/>
          <w:b/>
          <w:sz w:val="20"/>
        </w:rPr>
        <w:t xml:space="preserve">Haarlem, Apotheek Spaarne Gasthuis Haarlem Zuid </w:t>
      </w:r>
    </w:p>
    <w:p w14:paraId="3DAC500C" w14:textId="5CFF4830" w:rsidR="00257226" w:rsidRDefault="00257226" w:rsidP="005F7AF7">
      <w:pPr>
        <w:tabs>
          <w:tab w:val="left" w:pos="567"/>
          <w:tab w:val="left" w:pos="1134"/>
        </w:tabs>
        <w:spacing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Pr="00F93D00">
          <w:rPr>
            <w:rStyle w:val="Hyperlink"/>
            <w:rFonts w:ascii="Arial" w:hAnsi="Arial" w:cs="Arial"/>
            <w:sz w:val="20"/>
          </w:rPr>
          <w:t>https://www.sahz.nl/contact/</w:t>
        </w:r>
      </w:hyperlink>
    </w:p>
    <w:p w14:paraId="3F8C1C3D" w14:textId="2590C39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Boerhaavelaan 22, 2035 RC Haarlem, 023-546</w:t>
      </w:r>
      <w:r w:rsidR="00957FF3" w:rsidRP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40</w:t>
      </w:r>
      <w:r w:rsidR="00957FF3" w:rsidRP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94</w:t>
      </w:r>
    </w:p>
    <w:p w14:paraId="7D24214E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open: 7 x 24 uur (regionale noodapotheek)</w:t>
      </w:r>
    </w:p>
    <w:p w14:paraId="6E1EA2AC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28538BB5" w14:textId="0AEE97DF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bCs/>
          <w:sz w:val="20"/>
        </w:rPr>
      </w:pPr>
      <w:r w:rsidRPr="00183B07">
        <w:rPr>
          <w:rFonts w:ascii="Arial" w:hAnsi="Arial" w:cs="Arial"/>
          <w:b/>
          <w:bCs/>
          <w:sz w:val="20"/>
        </w:rPr>
        <w:t>Haarlem, Apotheek Spaarne Gasthuis Noord</w:t>
      </w:r>
    </w:p>
    <w:p w14:paraId="282375E6" w14:textId="041454F5" w:rsidR="005F7AF7" w:rsidRPr="00183B07" w:rsidRDefault="00257226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hyperlink r:id="rId20" w:history="1">
        <w:r w:rsidRPr="00F93D00">
          <w:rPr>
            <w:rStyle w:val="Hyperlink"/>
            <w:rFonts w:ascii="Arial" w:hAnsi="Arial" w:cs="Arial"/>
            <w:sz w:val="20"/>
          </w:rPr>
          <w:t>https://www.sahz.nl/contact/</w:t>
        </w:r>
      </w:hyperlink>
    </w:p>
    <w:p w14:paraId="736EB58B" w14:textId="2F49CD8F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Vondelweg 999, 2026 BW, Haarlem, 023-546</w:t>
      </w:r>
      <w:r w:rsidR="00957FF3" w:rsidRP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40</w:t>
      </w:r>
      <w:r w:rsidR="00957FF3" w:rsidRP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94</w:t>
      </w:r>
    </w:p>
    <w:p w14:paraId="79379027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ma-vrij 08:30 – 17:30 en za/zon 09:30 – 18:00 uu</w:t>
      </w:r>
    </w:p>
    <w:p w14:paraId="63A20F58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5B338174" w14:textId="77777777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bCs/>
          <w:sz w:val="20"/>
        </w:rPr>
      </w:pPr>
      <w:r w:rsidRPr="00183B07">
        <w:rPr>
          <w:rFonts w:ascii="Arial" w:hAnsi="Arial" w:cs="Arial"/>
          <w:b/>
          <w:bCs/>
          <w:sz w:val="20"/>
        </w:rPr>
        <w:t>Hoofddorp, Apotheek Spaarne Gasthuis Hoofddorp</w:t>
      </w:r>
    </w:p>
    <w:p w14:paraId="61FA1ADA" w14:textId="5911DC60" w:rsidR="005F7AF7" w:rsidRPr="00257226" w:rsidRDefault="00257226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hyperlink r:id="rId21" w:history="1">
        <w:r w:rsidRPr="00F93D00">
          <w:rPr>
            <w:rStyle w:val="Hyperlink"/>
            <w:rFonts w:ascii="Arial" w:hAnsi="Arial" w:cs="Arial"/>
            <w:sz w:val="20"/>
          </w:rPr>
          <w:t>https://www.sahz.nl/contact/</w:t>
        </w:r>
      </w:hyperlink>
    </w:p>
    <w:p w14:paraId="52E5039F" w14:textId="1D17DB32" w:rsidR="005F7AF7" w:rsidRPr="00183B07" w:rsidRDefault="005F7AF7" w:rsidP="005F7AF7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Spaarnepoort 1, 2134 TM Hoofddorp, 023- 546</w:t>
      </w:r>
      <w:r w:rsidR="00957FF3" w:rsidRP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40</w:t>
      </w:r>
      <w:r w:rsidR="00957FF3" w:rsidRPr="00183B07">
        <w:rPr>
          <w:rFonts w:ascii="Arial" w:hAnsi="Arial" w:cs="Arial"/>
          <w:sz w:val="20"/>
        </w:rPr>
        <w:t xml:space="preserve"> </w:t>
      </w:r>
      <w:r w:rsidRPr="00183B07">
        <w:rPr>
          <w:rFonts w:ascii="Arial" w:hAnsi="Arial" w:cs="Arial"/>
          <w:sz w:val="20"/>
        </w:rPr>
        <w:t>94</w:t>
      </w:r>
    </w:p>
    <w:p w14:paraId="476635E8" w14:textId="6ECE2F18" w:rsidR="00447F57" w:rsidRPr="00183B07" w:rsidRDefault="005F7AF7" w:rsidP="002123A9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- ma-vrij 08:30 – 18:00 en za/zo 09:30-18:00 uur</w:t>
      </w:r>
    </w:p>
    <w:p w14:paraId="06A5D3A2" w14:textId="77777777" w:rsidR="009B0F59" w:rsidRPr="00B949AF" w:rsidRDefault="009B0F59" w:rsidP="00585196">
      <w:pPr>
        <w:spacing w:line="276" w:lineRule="auto"/>
        <w:ind w:left="720"/>
        <w:rPr>
          <w:rFonts w:ascii="Arial" w:hAnsi="Arial" w:cs="Arial"/>
          <w:szCs w:val="18"/>
        </w:rPr>
      </w:pPr>
    </w:p>
    <w:p w14:paraId="09894391" w14:textId="44797FA8" w:rsidR="009B0F59" w:rsidRPr="00B949AF" w:rsidRDefault="007B11D8" w:rsidP="007B11D8">
      <w:pPr>
        <w:spacing w:line="276" w:lineRule="auto"/>
        <w:ind w:left="720"/>
        <w:jc w:val="both"/>
        <w:rPr>
          <w:rFonts w:ascii="Arial" w:hAnsi="Arial" w:cs="Arial"/>
          <w:szCs w:val="18"/>
        </w:rPr>
      </w:pPr>
      <w:r w:rsidRPr="00B949AF">
        <w:rPr>
          <w:noProof/>
          <w:szCs w:val="18"/>
        </w:rPr>
        <w:drawing>
          <wp:inline distT="0" distB="0" distL="0" distR="0" wp14:anchorId="489DE408" wp14:editId="042316B1">
            <wp:extent cx="2037605" cy="962167"/>
            <wp:effectExtent l="0" t="0" r="1270" b="0"/>
            <wp:docPr id="4" name="Afbeelding 4" descr="Landelijke huisstijl huisartsenposten - De Eerstelij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elijke huisstijl huisartsenposten - De Eerstelijn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68" cy="98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76C" w:rsidRPr="00B949AF">
        <w:rPr>
          <w:noProof/>
          <w:szCs w:val="18"/>
        </w:rPr>
        <w:t xml:space="preserve">   </w:t>
      </w:r>
      <w:r w:rsidR="000916F5" w:rsidRPr="00B949AF">
        <w:rPr>
          <w:noProof/>
          <w:szCs w:val="18"/>
        </w:rPr>
        <w:drawing>
          <wp:inline distT="0" distB="0" distL="0" distR="0" wp14:anchorId="42D6C0CD" wp14:editId="5CAFD2AC">
            <wp:extent cx="921224" cy="921224"/>
            <wp:effectExtent l="0" t="0" r="0" b="0"/>
            <wp:docPr id="5" name="Afbeelding 5" descr="Spoedpost Huisartsenzorg bellen? Bij spoed en anders nie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edpost Huisartsenzorg bellen? Bij spoed en anders niet!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8" cy="93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6F5" w:rsidRPr="00B949AF">
        <w:rPr>
          <w:rFonts w:ascii="Arial" w:hAnsi="Arial" w:cs="Arial"/>
          <w:szCs w:val="18"/>
        </w:rPr>
        <w:t xml:space="preserve"> </w:t>
      </w:r>
      <w:r w:rsidR="00AF776C" w:rsidRPr="00B949AF">
        <w:rPr>
          <w:noProof/>
          <w:szCs w:val="18"/>
        </w:rPr>
        <w:t xml:space="preserve">        </w:t>
      </w:r>
      <w:r w:rsidR="00DA5AFF" w:rsidRPr="00B949AF">
        <w:rPr>
          <w:noProof/>
          <w:szCs w:val="18"/>
        </w:rPr>
        <w:drawing>
          <wp:inline distT="0" distB="0" distL="0" distR="0" wp14:anchorId="48FAE3D3" wp14:editId="236D6811">
            <wp:extent cx="1426191" cy="952221"/>
            <wp:effectExtent l="0" t="0" r="3175" b="635"/>
            <wp:docPr id="17" name="Afbeelding 17" descr="Regio 12 – AmbuMedia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Regio 12 – AmbuMedia®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3" cy="9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7117" w14:textId="77777777" w:rsidR="009668E9" w:rsidRPr="00B949AF" w:rsidRDefault="009668E9" w:rsidP="00585196">
      <w:pPr>
        <w:spacing w:line="276" w:lineRule="auto"/>
        <w:rPr>
          <w:rFonts w:ascii="Arial" w:hAnsi="Arial" w:cs="Arial"/>
          <w:szCs w:val="18"/>
        </w:rPr>
      </w:pPr>
    </w:p>
    <w:p w14:paraId="08250CBB" w14:textId="77777777" w:rsidR="00183B07" w:rsidRDefault="00183B07">
      <w:pPr>
        <w:suppressAutoHyphens w:val="0"/>
        <w:spacing w:after="160" w:line="259" w:lineRule="auto"/>
        <w:rPr>
          <w:rFonts w:ascii="Arial" w:hAnsi="Arial" w:cs="Arial"/>
          <w:b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br w:type="page"/>
      </w:r>
    </w:p>
    <w:p w14:paraId="3C173866" w14:textId="227BF2F9" w:rsidR="009B0F59" w:rsidRPr="002123A9" w:rsidRDefault="00456296" w:rsidP="00585196">
      <w:pPr>
        <w:spacing w:line="276" w:lineRule="auto"/>
        <w:rPr>
          <w:rFonts w:ascii="Arial" w:hAnsi="Arial" w:cs="Arial"/>
          <w:b/>
          <w:szCs w:val="18"/>
          <w:u w:val="single"/>
        </w:rPr>
      </w:pPr>
      <w:r w:rsidRPr="00B949AF">
        <w:rPr>
          <w:rFonts w:ascii="Arial" w:hAnsi="Arial" w:cs="Arial"/>
          <w:b/>
          <w:szCs w:val="18"/>
          <w:u w:val="single"/>
        </w:rPr>
        <w:lastRenderedPageBreak/>
        <w:t>Politie</w:t>
      </w:r>
    </w:p>
    <w:p w14:paraId="2BC8BB41" w14:textId="7891E674" w:rsidR="00B7468C" w:rsidRPr="00183B07" w:rsidRDefault="00456296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b/>
          <w:color w:val="FF0000"/>
          <w:sz w:val="20"/>
        </w:rPr>
      </w:pPr>
      <w:r w:rsidRPr="00183B07">
        <w:rPr>
          <w:rFonts w:ascii="Arial" w:hAnsi="Arial" w:cs="Arial"/>
          <w:b/>
          <w:color w:val="FF0000"/>
          <w:sz w:val="20"/>
        </w:rPr>
        <w:t>B</w:t>
      </w:r>
      <w:r w:rsidR="00B7468C" w:rsidRPr="00183B07">
        <w:rPr>
          <w:rFonts w:ascii="Arial" w:hAnsi="Arial" w:cs="Arial"/>
          <w:b/>
          <w:color w:val="FF0000"/>
          <w:sz w:val="20"/>
        </w:rPr>
        <w:t>el</w:t>
      </w:r>
      <w:r w:rsidRPr="00183B07">
        <w:rPr>
          <w:rFonts w:ascii="Arial" w:hAnsi="Arial" w:cs="Arial"/>
          <w:b/>
          <w:color w:val="FF0000"/>
          <w:sz w:val="20"/>
        </w:rPr>
        <w:t xml:space="preserve"> 0900-8844 indien er geen bedreigende situatie is</w:t>
      </w:r>
      <w:r w:rsidR="00B7468C" w:rsidRPr="00183B07">
        <w:rPr>
          <w:rFonts w:ascii="Arial" w:hAnsi="Arial" w:cs="Arial"/>
          <w:b/>
          <w:color w:val="FF0000"/>
          <w:sz w:val="20"/>
        </w:rPr>
        <w:t xml:space="preserve">. </w:t>
      </w:r>
    </w:p>
    <w:p w14:paraId="38CD63BE" w14:textId="1042E269" w:rsidR="00456296" w:rsidRPr="00183B07" w:rsidRDefault="00B7468C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b/>
          <w:color w:val="FF0000"/>
          <w:sz w:val="20"/>
        </w:rPr>
        <w:t>Bel</w:t>
      </w:r>
      <w:r w:rsidR="00384350" w:rsidRPr="00183B07">
        <w:rPr>
          <w:rFonts w:ascii="Arial" w:hAnsi="Arial" w:cs="Arial"/>
          <w:b/>
          <w:color w:val="FF0000"/>
          <w:sz w:val="20"/>
        </w:rPr>
        <w:t xml:space="preserve"> 112 bij een bedreigende situatie</w:t>
      </w:r>
      <w:r w:rsidRPr="00183B07">
        <w:rPr>
          <w:rFonts w:ascii="Arial" w:hAnsi="Arial" w:cs="Arial"/>
          <w:b/>
          <w:color w:val="FF0000"/>
          <w:sz w:val="20"/>
        </w:rPr>
        <w:t>.</w:t>
      </w:r>
    </w:p>
    <w:p w14:paraId="38CD63BF" w14:textId="77777777" w:rsidR="00456296" w:rsidRPr="00183B07" w:rsidRDefault="00456296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color w:val="FF0000"/>
          <w:sz w:val="20"/>
        </w:rPr>
        <w:t>Vermeld:</w:t>
      </w:r>
    </w:p>
    <w:p w14:paraId="1D29100C" w14:textId="5CA941FA" w:rsidR="00F937FE" w:rsidRPr="00183B07" w:rsidRDefault="00456296" w:rsidP="00F937FE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color w:val="FF0000"/>
          <w:sz w:val="20"/>
        </w:rPr>
      </w:pPr>
      <w:r w:rsidRPr="00F937FE">
        <w:rPr>
          <w:rFonts w:ascii="Arial" w:hAnsi="Arial" w:cs="Arial"/>
          <w:color w:val="FF0000"/>
          <w:sz w:val="20"/>
        </w:rPr>
        <w:t>Meldt waar er politiehulp nodig is</w:t>
      </w:r>
      <w:r w:rsidR="00F937FE">
        <w:rPr>
          <w:rFonts w:ascii="Arial" w:hAnsi="Arial" w:cs="Arial"/>
          <w:color w:val="FF0000"/>
          <w:sz w:val="20"/>
        </w:rPr>
        <w:t xml:space="preserve">: </w:t>
      </w:r>
      <w:r w:rsidR="00F937FE" w:rsidRPr="00183B07">
        <w:rPr>
          <w:rFonts w:ascii="Arial" w:hAnsi="Arial" w:cs="Arial"/>
          <w:color w:val="FF0000"/>
          <w:sz w:val="20"/>
        </w:rPr>
        <w:t xml:space="preserve">Scouting Kampeerterrein Het Naaldenveld, Zuidlaan 47, </w:t>
      </w:r>
      <w:r w:rsidR="00D92399">
        <w:rPr>
          <w:rFonts w:ascii="Arial" w:hAnsi="Arial" w:cs="Arial"/>
          <w:color w:val="FF0000"/>
          <w:sz w:val="20"/>
        </w:rPr>
        <w:br/>
      </w:r>
      <w:r w:rsidR="00F937FE" w:rsidRPr="00183B07">
        <w:rPr>
          <w:rFonts w:ascii="Arial" w:hAnsi="Arial" w:cs="Arial"/>
          <w:color w:val="FF0000"/>
          <w:sz w:val="20"/>
        </w:rPr>
        <w:t xml:space="preserve">2116 GA Bentveld </w:t>
      </w:r>
    </w:p>
    <w:p w14:paraId="38CD63C1" w14:textId="4B5952C2" w:rsidR="00456296" w:rsidRPr="00F937FE" w:rsidRDefault="00456296" w:rsidP="00D23CF9">
      <w:pPr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color w:val="FF0000"/>
          <w:sz w:val="20"/>
        </w:rPr>
      </w:pPr>
      <w:r w:rsidRPr="00F937FE">
        <w:rPr>
          <w:rFonts w:ascii="Arial" w:hAnsi="Arial" w:cs="Arial"/>
          <w:color w:val="FF0000"/>
          <w:sz w:val="20"/>
        </w:rPr>
        <w:t xml:space="preserve">Eigen </w:t>
      </w:r>
      <w:r w:rsidR="00B7468C" w:rsidRPr="00F937FE">
        <w:rPr>
          <w:rFonts w:ascii="Arial" w:hAnsi="Arial" w:cs="Arial"/>
          <w:color w:val="FF0000"/>
          <w:sz w:val="20"/>
        </w:rPr>
        <w:t>voor en achter</w:t>
      </w:r>
      <w:r w:rsidRPr="00F937FE">
        <w:rPr>
          <w:rFonts w:ascii="Arial" w:hAnsi="Arial" w:cs="Arial"/>
          <w:color w:val="FF0000"/>
          <w:sz w:val="20"/>
        </w:rPr>
        <w:t>naam</w:t>
      </w:r>
    </w:p>
    <w:p w14:paraId="38CD63C3" w14:textId="2F8D12E7" w:rsidR="00456296" w:rsidRPr="00183B07" w:rsidRDefault="00456296" w:rsidP="00585196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color w:val="FF0000"/>
          <w:sz w:val="20"/>
        </w:rPr>
        <w:t>023</w:t>
      </w:r>
      <w:r w:rsidR="00B7468C" w:rsidRPr="00183B07">
        <w:rPr>
          <w:rFonts w:ascii="Arial" w:hAnsi="Arial" w:cs="Arial"/>
          <w:color w:val="FF0000"/>
          <w:sz w:val="20"/>
        </w:rPr>
        <w:t>-</w:t>
      </w:r>
      <w:r w:rsidRPr="00183B07">
        <w:rPr>
          <w:rFonts w:ascii="Arial" w:hAnsi="Arial" w:cs="Arial"/>
          <w:color w:val="FF0000"/>
          <w:sz w:val="20"/>
        </w:rPr>
        <w:t>524 23 00 + eigen mobiele telefoonnummer</w:t>
      </w:r>
    </w:p>
    <w:p w14:paraId="38CD63C4" w14:textId="09EBFD57" w:rsidR="00456296" w:rsidRPr="00183B07" w:rsidRDefault="00456296" w:rsidP="00585196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color w:val="FF0000"/>
          <w:sz w:val="20"/>
        </w:rPr>
        <w:t xml:space="preserve">Geef informatie over de situatie </w:t>
      </w:r>
    </w:p>
    <w:p w14:paraId="0B5F6140" w14:textId="77777777" w:rsidR="00BD6832" w:rsidRPr="00B949AF" w:rsidRDefault="00BD6832" w:rsidP="003102EF">
      <w:pPr>
        <w:suppressAutoHyphens w:val="0"/>
        <w:spacing w:after="160" w:line="259" w:lineRule="auto"/>
        <w:rPr>
          <w:rFonts w:ascii="Arial" w:hAnsi="Arial" w:cs="Arial"/>
          <w:b/>
          <w:szCs w:val="18"/>
          <w:u w:val="single"/>
        </w:rPr>
      </w:pPr>
    </w:p>
    <w:p w14:paraId="38CD63C7" w14:textId="748DC055" w:rsidR="00E50FD4" w:rsidRPr="00183B07" w:rsidRDefault="00456296" w:rsidP="00B51F68">
      <w:pPr>
        <w:suppressAutoHyphens w:val="0"/>
        <w:spacing w:after="160" w:line="259" w:lineRule="auto"/>
        <w:rPr>
          <w:rFonts w:ascii="Arial" w:hAnsi="Arial" w:cs="Arial"/>
          <w:b/>
          <w:sz w:val="20"/>
          <w:u w:val="single"/>
        </w:rPr>
      </w:pPr>
      <w:r w:rsidRPr="00183B07">
        <w:rPr>
          <w:rFonts w:ascii="Arial" w:hAnsi="Arial" w:cs="Arial"/>
          <w:b/>
          <w:sz w:val="20"/>
          <w:u w:val="single"/>
        </w:rPr>
        <w:t>Ontruimen op kampeerterrein Het Naaldenveld</w:t>
      </w:r>
      <w:r w:rsidR="00E50FD4" w:rsidRPr="00183B07">
        <w:rPr>
          <w:rFonts w:ascii="Arial" w:hAnsi="Arial" w:cs="Arial"/>
          <w:b/>
          <w:sz w:val="20"/>
          <w:u w:val="single"/>
        </w:rPr>
        <w:t xml:space="preserve"> </w:t>
      </w:r>
    </w:p>
    <w:p w14:paraId="38CD63C8" w14:textId="1D3CE494" w:rsidR="00456296" w:rsidRPr="00183B07" w:rsidRDefault="00E50FD4" w:rsidP="00585196">
      <w:pPr>
        <w:tabs>
          <w:tab w:val="left" w:pos="426"/>
        </w:tabs>
        <w:spacing w:line="276" w:lineRule="auto"/>
        <w:rPr>
          <w:rFonts w:ascii="Arial" w:hAnsi="Arial" w:cs="Arial"/>
          <w:b/>
          <w:sz w:val="20"/>
        </w:rPr>
      </w:pPr>
      <w:r w:rsidRPr="00183B07">
        <w:rPr>
          <w:rFonts w:ascii="Arial" w:hAnsi="Arial" w:cs="Arial"/>
          <w:b/>
          <w:sz w:val="20"/>
        </w:rPr>
        <w:t>Verzamelplaats bij ontruiming: ’T Gemak (t</w:t>
      </w:r>
      <w:r w:rsidR="009B0F59" w:rsidRPr="00183B07">
        <w:rPr>
          <w:rFonts w:ascii="Arial" w:hAnsi="Arial" w:cs="Arial"/>
          <w:b/>
          <w:sz w:val="20"/>
        </w:rPr>
        <w:t>er hoogte van</w:t>
      </w:r>
      <w:r w:rsidR="00263F10" w:rsidRPr="00183B07">
        <w:rPr>
          <w:rFonts w:ascii="Arial" w:hAnsi="Arial" w:cs="Arial"/>
          <w:b/>
          <w:sz w:val="20"/>
        </w:rPr>
        <w:t xml:space="preserve"> </w:t>
      </w:r>
      <w:r w:rsidRPr="00183B07">
        <w:rPr>
          <w:rFonts w:ascii="Arial" w:hAnsi="Arial" w:cs="Arial"/>
          <w:b/>
          <w:sz w:val="20"/>
        </w:rPr>
        <w:t xml:space="preserve">sanitair bij </w:t>
      </w:r>
      <w:r w:rsidR="003E1B2C" w:rsidRPr="00183B07">
        <w:rPr>
          <w:rFonts w:ascii="Arial" w:hAnsi="Arial" w:cs="Arial"/>
          <w:b/>
          <w:sz w:val="20"/>
        </w:rPr>
        <w:t>stafhuis</w:t>
      </w:r>
      <w:r w:rsidRPr="00183B07">
        <w:rPr>
          <w:rFonts w:ascii="Arial" w:hAnsi="Arial" w:cs="Arial"/>
          <w:b/>
          <w:sz w:val="20"/>
        </w:rPr>
        <w:t xml:space="preserve">) </w:t>
      </w:r>
    </w:p>
    <w:p w14:paraId="38CD63C9" w14:textId="77777777" w:rsidR="00456296" w:rsidRPr="00183B07" w:rsidRDefault="00456296" w:rsidP="00585196">
      <w:pPr>
        <w:tabs>
          <w:tab w:val="left" w:pos="426"/>
        </w:tabs>
        <w:spacing w:line="276" w:lineRule="auto"/>
        <w:ind w:left="851"/>
        <w:rPr>
          <w:rFonts w:ascii="Arial" w:hAnsi="Arial" w:cs="Arial"/>
          <w:sz w:val="20"/>
        </w:rPr>
      </w:pPr>
    </w:p>
    <w:p w14:paraId="38CD63CA" w14:textId="77777777" w:rsidR="00456296" w:rsidRPr="00183B07" w:rsidRDefault="00456296" w:rsidP="00257226">
      <w:pPr>
        <w:pStyle w:val="inspring"/>
      </w:pPr>
      <w:r w:rsidRPr="00183B07">
        <w:t>Bij complete ontruiming verzamelen bij ingang terrein bij manege Naaldenhof. In de nacht zwaailicht of flashlight (= herkenbaar baken) voor het verzamelpunt gebruiken</w:t>
      </w:r>
    </w:p>
    <w:p w14:paraId="38CD63CB" w14:textId="65CB46F1" w:rsidR="00456296" w:rsidRPr="00183B07" w:rsidRDefault="00456296" w:rsidP="00257226">
      <w:pPr>
        <w:pStyle w:val="inspring"/>
      </w:pPr>
      <w:r w:rsidRPr="00183B07">
        <w:t>Indien noodzakelijk kan besloten worden door politie, brandweer ambulancedienst te verzamelen op parkeerplaats bij bv de A.G. Bodaanstichting Kennemerhart (hoek Bramenlaan/Zandvoortselaan), daar is een makkelijke aan/afvoerroute</w:t>
      </w:r>
    </w:p>
    <w:p w14:paraId="38CD63CC" w14:textId="77777777" w:rsidR="00456296" w:rsidRPr="00183B07" w:rsidRDefault="00456296" w:rsidP="00257226">
      <w:pPr>
        <w:pStyle w:val="inspring"/>
      </w:pPr>
      <w:r w:rsidRPr="00183B07">
        <w:t xml:space="preserve">Help de groep(en) rustig te blijven en controleer aan de hand van de namenlijsten/aanmeldingsformulieren met behulp van de aanwezige leiding of iedereen er is. </w:t>
      </w:r>
    </w:p>
    <w:p w14:paraId="38CD63CF" w14:textId="77777777" w:rsidR="00456296" w:rsidRPr="00183B07" w:rsidRDefault="00456296" w:rsidP="00F1319F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sz w:val="20"/>
        </w:rPr>
      </w:pPr>
    </w:p>
    <w:p w14:paraId="4CCAE9A7" w14:textId="5AAEF312" w:rsidR="00A63593" w:rsidRPr="00183B07" w:rsidRDefault="00A63593" w:rsidP="00A63593">
      <w:pPr>
        <w:rPr>
          <w:rFonts w:ascii="Arial" w:hAnsi="Arial" w:cs="Arial"/>
          <w:b/>
          <w:sz w:val="20"/>
          <w:u w:val="single"/>
        </w:rPr>
      </w:pPr>
      <w:r w:rsidRPr="00183B07">
        <w:rPr>
          <w:rFonts w:ascii="Arial" w:hAnsi="Arial" w:cs="Arial"/>
          <w:b/>
          <w:sz w:val="20"/>
          <w:u w:val="single"/>
        </w:rPr>
        <w:t>Telefoonlijst ziekenhuis, politie, brandweer</w:t>
      </w:r>
      <w:r w:rsidR="00F1319F" w:rsidRPr="00183B07">
        <w:rPr>
          <w:rFonts w:ascii="Arial" w:hAnsi="Arial" w:cs="Arial"/>
          <w:b/>
          <w:sz w:val="20"/>
          <w:u w:val="single"/>
        </w:rPr>
        <w:t>.</w:t>
      </w:r>
    </w:p>
    <w:p w14:paraId="0A4CFD50" w14:textId="77777777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</w:p>
    <w:p w14:paraId="469E9664" w14:textId="10E16A5D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Politie (alarm)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F1319F"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112</w:t>
      </w:r>
    </w:p>
    <w:p w14:paraId="081E9CD2" w14:textId="489C7BE0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Politie (algemeen)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0900-8844</w:t>
      </w:r>
    </w:p>
    <w:p w14:paraId="1972E2C8" w14:textId="44CAA1C1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Brandweer (alarm)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112</w:t>
      </w:r>
    </w:p>
    <w:p w14:paraId="24C1FCF5" w14:textId="20ED25AA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 xml:space="preserve">Meldkamer Ambulancezorg 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112</w:t>
      </w:r>
    </w:p>
    <w:p w14:paraId="411210DB" w14:textId="683DAB9A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Huisartsen Centrum Zandvoort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023-573 03 33 (spoed)</w:t>
      </w:r>
    </w:p>
    <w:p w14:paraId="6D1D70D5" w14:textId="2D71224D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Huisartsen Centrum Zandvoort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023-573 20 23</w:t>
      </w:r>
    </w:p>
    <w:p w14:paraId="1D7E7BF7" w14:textId="2D885F13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Huisartsenpraktijk Nieuw Noord, Zandvoort</w:t>
      </w:r>
      <w:r w:rsidRPr="00183B07">
        <w:rPr>
          <w:rFonts w:ascii="Arial" w:hAnsi="Arial" w:cs="Arial"/>
          <w:sz w:val="20"/>
        </w:rPr>
        <w:tab/>
      </w:r>
      <w:r w:rsidR="00F1319F"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023-571 95 07</w:t>
      </w:r>
    </w:p>
    <w:p w14:paraId="18666B74" w14:textId="63B4325E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Huisartsenpraktijk Van der Meij, Aerdenhout</w:t>
      </w:r>
      <w:r w:rsidRPr="00183B07">
        <w:rPr>
          <w:rFonts w:ascii="Arial" w:hAnsi="Arial" w:cs="Arial"/>
          <w:sz w:val="20"/>
        </w:rPr>
        <w:tab/>
      </w:r>
      <w:r w:rsidR="00F1319F"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023-524 83 01</w:t>
      </w:r>
    </w:p>
    <w:p w14:paraId="097BE1D6" w14:textId="364919D7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 xml:space="preserve">Huisartsenpraktijk Bakker &amp; Pattiselanno, Aerdenhout </w:t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023-524 29 62</w:t>
      </w:r>
    </w:p>
    <w:p w14:paraId="6827F6CC" w14:textId="2CAC4F64" w:rsidR="00A63593" w:rsidRPr="00183B07" w:rsidRDefault="007D573C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Spoed</w:t>
      </w:r>
      <w:r w:rsidR="00A63593" w:rsidRPr="00183B07">
        <w:rPr>
          <w:rFonts w:ascii="Arial" w:hAnsi="Arial" w:cs="Arial"/>
          <w:sz w:val="20"/>
        </w:rPr>
        <w:t>post</w:t>
      </w:r>
      <w:r w:rsidR="00BC2DBB" w:rsidRPr="00183B07">
        <w:rPr>
          <w:rFonts w:ascii="Arial" w:hAnsi="Arial" w:cs="Arial"/>
          <w:sz w:val="20"/>
        </w:rPr>
        <w:t>-</w:t>
      </w:r>
      <w:r w:rsidR="00BB25C2" w:rsidRPr="00183B07">
        <w:rPr>
          <w:rFonts w:ascii="Arial" w:hAnsi="Arial" w:cs="Arial"/>
          <w:sz w:val="20"/>
        </w:rPr>
        <w:t xml:space="preserve">Huisartsenpost </w:t>
      </w:r>
      <w:r w:rsidR="00DE5F82" w:rsidRPr="00183B07">
        <w:rPr>
          <w:rFonts w:ascii="Arial" w:hAnsi="Arial" w:cs="Arial"/>
          <w:sz w:val="20"/>
        </w:rPr>
        <w:t>(</w:t>
      </w:r>
      <w:r w:rsidR="00A63593" w:rsidRPr="00183B07">
        <w:rPr>
          <w:rFonts w:ascii="Arial" w:hAnsi="Arial" w:cs="Arial"/>
          <w:sz w:val="20"/>
        </w:rPr>
        <w:t>buiten kantooruren)</w:t>
      </w:r>
      <w:r w:rsidR="00A63593"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="00A63593" w:rsidRPr="00183B07">
        <w:rPr>
          <w:rFonts w:ascii="Arial" w:hAnsi="Arial" w:cs="Arial"/>
          <w:sz w:val="20"/>
        </w:rPr>
        <w:t>023-</w:t>
      </w:r>
      <w:r w:rsidR="00DE5F82" w:rsidRPr="00183B07">
        <w:rPr>
          <w:rFonts w:ascii="Arial" w:hAnsi="Arial" w:cs="Arial"/>
          <w:sz w:val="20"/>
        </w:rPr>
        <w:t>224 25 26</w:t>
      </w:r>
    </w:p>
    <w:p w14:paraId="66E518A8" w14:textId="77777777" w:rsidR="00183B07" w:rsidRDefault="00183B07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i/>
          <w:sz w:val="20"/>
        </w:rPr>
      </w:pPr>
    </w:p>
    <w:p w14:paraId="6033CB98" w14:textId="07446BB8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i/>
          <w:sz w:val="20"/>
        </w:rPr>
        <w:t>Ziekenhuizen</w:t>
      </w:r>
      <w:r w:rsidRPr="00183B07">
        <w:rPr>
          <w:rFonts w:ascii="Arial" w:hAnsi="Arial" w:cs="Arial"/>
          <w:sz w:val="20"/>
        </w:rPr>
        <w:t>:</w:t>
      </w:r>
    </w:p>
    <w:p w14:paraId="3E167E1B" w14:textId="696E86D8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 xml:space="preserve">Spaarne Gasthuis </w:t>
      </w:r>
      <w:r w:rsidRPr="00183B07">
        <w:rPr>
          <w:rFonts w:ascii="Arial" w:hAnsi="Arial" w:cs="Arial"/>
          <w:sz w:val="20"/>
        </w:rPr>
        <w:tab/>
      </w:r>
      <w:r w:rsidR="00F1319F" w:rsidRPr="00183B07">
        <w:rPr>
          <w:rFonts w:ascii="Arial" w:hAnsi="Arial" w:cs="Arial"/>
          <w:sz w:val="20"/>
        </w:rPr>
        <w:tab/>
      </w:r>
      <w:r w:rsidR="00C75E49" w:rsidRPr="00183B07">
        <w:rPr>
          <w:rFonts w:ascii="Arial" w:hAnsi="Arial" w:cs="Arial"/>
          <w:sz w:val="20"/>
        </w:rPr>
        <w:tab/>
      </w:r>
      <w:r w:rsidR="00C75E49"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 xml:space="preserve">023-224 00 00 </w:t>
      </w:r>
      <w:r w:rsidR="0051679B" w:rsidRPr="00183B07">
        <w:rPr>
          <w:rFonts w:ascii="Arial" w:hAnsi="Arial" w:cs="Arial"/>
          <w:sz w:val="20"/>
        </w:rPr>
        <w:t xml:space="preserve"> </w:t>
      </w:r>
    </w:p>
    <w:p w14:paraId="7FF09D42" w14:textId="31DE9F30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 xml:space="preserve">Spaarne Gasthuis locatie Zuid(eerste hulp) </w:t>
      </w:r>
      <w:r w:rsidRPr="00183B07">
        <w:rPr>
          <w:rFonts w:ascii="Arial" w:hAnsi="Arial" w:cs="Arial"/>
          <w:sz w:val="20"/>
        </w:rPr>
        <w:tab/>
      </w:r>
      <w:r w:rsidR="00F1319F"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023-224 25 26 (buiten kantoortijden)</w:t>
      </w:r>
    </w:p>
    <w:p w14:paraId="4CCDE9CF" w14:textId="448DC536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Spaarne Gasthuis locatie Zuid (algemeen)</w:t>
      </w:r>
      <w:r w:rsidRPr="00183B07">
        <w:rPr>
          <w:rFonts w:ascii="Arial" w:hAnsi="Arial" w:cs="Arial"/>
          <w:sz w:val="20"/>
        </w:rPr>
        <w:tab/>
      </w:r>
      <w:r w:rsidR="00F1319F"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>023-224 00 00</w:t>
      </w:r>
    </w:p>
    <w:p w14:paraId="128F755B" w14:textId="0C712C07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Rode Kruis Ziekenhuis Beverwijk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  <w:t>0251-26 55 55</w:t>
      </w:r>
      <w:r w:rsidRPr="00183B07">
        <w:rPr>
          <w:rFonts w:ascii="Arial" w:hAnsi="Arial" w:cs="Arial"/>
          <w:sz w:val="20"/>
        </w:rPr>
        <w:tab/>
        <w:t xml:space="preserve"> </w:t>
      </w:r>
    </w:p>
    <w:p w14:paraId="2495DEA8" w14:textId="6CB2CB27" w:rsidR="00A63593" w:rsidRPr="00183B07" w:rsidRDefault="00A63593" w:rsidP="00A6359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Spaarne Gasthuis locatie Hoofddorp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 xml:space="preserve">023-224 00 00 </w:t>
      </w:r>
    </w:p>
    <w:p w14:paraId="7A464FDD" w14:textId="2228835E" w:rsidR="006A407C" w:rsidRPr="00183B07" w:rsidRDefault="00A63593" w:rsidP="00B51F68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0"/>
        </w:rPr>
      </w:pPr>
      <w:r w:rsidRPr="00183B07">
        <w:rPr>
          <w:rFonts w:ascii="Arial" w:hAnsi="Arial" w:cs="Arial"/>
          <w:sz w:val="20"/>
        </w:rPr>
        <w:t>Veiligheidsregio Kennemerland</w:t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ab/>
      </w:r>
      <w:r w:rsidR="00183B07">
        <w:rPr>
          <w:rFonts w:ascii="Arial" w:hAnsi="Arial" w:cs="Arial"/>
          <w:sz w:val="20"/>
        </w:rPr>
        <w:tab/>
      </w:r>
      <w:r w:rsidRPr="00183B07">
        <w:rPr>
          <w:rFonts w:ascii="Arial" w:hAnsi="Arial" w:cs="Arial"/>
          <w:sz w:val="20"/>
        </w:rPr>
        <w:t xml:space="preserve">023-511 59 00 (ook voor GGD infectieziekte) </w:t>
      </w:r>
    </w:p>
    <w:sectPr w:rsidR="006A407C" w:rsidRPr="00183B07" w:rsidSect="0018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FF0000"/>
        <w:sz w:val="24"/>
      </w:r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D"/>
    <w:multiLevelType w:val="single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9" w15:restartNumberingAfterBreak="0">
    <w:nsid w:val="00000031"/>
    <w:multiLevelType w:val="multilevel"/>
    <w:tmpl w:val="00000031"/>
    <w:name w:val="WW8Num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3C"/>
    <w:multiLevelType w:val="multilevel"/>
    <w:tmpl w:val="C6E27BD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2896A46"/>
    <w:multiLevelType w:val="hybridMultilevel"/>
    <w:tmpl w:val="47760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215BB"/>
    <w:multiLevelType w:val="hybridMultilevel"/>
    <w:tmpl w:val="ACCA65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CA0761"/>
    <w:multiLevelType w:val="hybridMultilevel"/>
    <w:tmpl w:val="1AC8BCF2"/>
    <w:lvl w:ilvl="0" w:tplc="0EDC7FA8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47F8"/>
    <w:multiLevelType w:val="hybridMultilevel"/>
    <w:tmpl w:val="53929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3026"/>
    <w:multiLevelType w:val="hybridMultilevel"/>
    <w:tmpl w:val="484A90D0"/>
    <w:lvl w:ilvl="0" w:tplc="0EDC7FA8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31EFF"/>
    <w:multiLevelType w:val="hybridMultilevel"/>
    <w:tmpl w:val="9FFABBCA"/>
    <w:lvl w:ilvl="0" w:tplc="000000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29BF"/>
    <w:multiLevelType w:val="hybridMultilevel"/>
    <w:tmpl w:val="DB12BE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A070C8"/>
    <w:multiLevelType w:val="hybridMultilevel"/>
    <w:tmpl w:val="B5D8C5C2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634784"/>
    <w:multiLevelType w:val="hybridMultilevel"/>
    <w:tmpl w:val="753039C6"/>
    <w:lvl w:ilvl="0" w:tplc="0413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3" w15:restartNumberingAfterBreak="0">
    <w:nsid w:val="44B170AB"/>
    <w:multiLevelType w:val="hybridMultilevel"/>
    <w:tmpl w:val="1AE4E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B11FC"/>
    <w:multiLevelType w:val="hybridMultilevel"/>
    <w:tmpl w:val="6A2C9B74"/>
    <w:lvl w:ilvl="0" w:tplc="000000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154FC"/>
    <w:multiLevelType w:val="hybridMultilevel"/>
    <w:tmpl w:val="BD04EB9E"/>
    <w:lvl w:ilvl="0" w:tplc="D18432E8">
      <w:start w:val="1"/>
      <w:numFmt w:val="bullet"/>
      <w:pStyle w:val="insp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E3CFE"/>
    <w:multiLevelType w:val="hybridMultilevel"/>
    <w:tmpl w:val="72FEE846"/>
    <w:lvl w:ilvl="0" w:tplc="B8EEFCB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85960B6"/>
    <w:multiLevelType w:val="hybridMultilevel"/>
    <w:tmpl w:val="151C3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45BB4"/>
    <w:multiLevelType w:val="hybridMultilevel"/>
    <w:tmpl w:val="819C9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A99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6798">
    <w:abstractNumId w:val="0"/>
  </w:num>
  <w:num w:numId="2" w16cid:durableId="413284073">
    <w:abstractNumId w:val="1"/>
  </w:num>
  <w:num w:numId="3" w16cid:durableId="1448937105">
    <w:abstractNumId w:val="2"/>
  </w:num>
  <w:num w:numId="4" w16cid:durableId="43020526">
    <w:abstractNumId w:val="11"/>
  </w:num>
  <w:num w:numId="5" w16cid:durableId="975449778">
    <w:abstractNumId w:val="12"/>
  </w:num>
  <w:num w:numId="6" w16cid:durableId="42172082">
    <w:abstractNumId w:val="22"/>
  </w:num>
  <w:num w:numId="7" w16cid:durableId="1746338218">
    <w:abstractNumId w:val="13"/>
  </w:num>
  <w:num w:numId="8" w16cid:durableId="201555821">
    <w:abstractNumId w:val="8"/>
  </w:num>
  <w:num w:numId="9" w16cid:durableId="1181973235">
    <w:abstractNumId w:val="10"/>
  </w:num>
  <w:num w:numId="10" w16cid:durableId="796530545">
    <w:abstractNumId w:val="3"/>
  </w:num>
  <w:num w:numId="11" w16cid:durableId="1369994140">
    <w:abstractNumId w:val="4"/>
  </w:num>
  <w:num w:numId="12" w16cid:durableId="1015729">
    <w:abstractNumId w:val="7"/>
  </w:num>
  <w:num w:numId="13" w16cid:durableId="1598557070">
    <w:abstractNumId w:val="25"/>
  </w:num>
  <w:num w:numId="14" w16cid:durableId="1377899197">
    <w:abstractNumId w:val="9"/>
  </w:num>
  <w:num w:numId="15" w16cid:durableId="1174108710">
    <w:abstractNumId w:val="5"/>
  </w:num>
  <w:num w:numId="16" w16cid:durableId="166323938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30545266">
    <w:abstractNumId w:val="26"/>
  </w:num>
  <w:num w:numId="18" w16cid:durableId="1879076106">
    <w:abstractNumId w:val="21"/>
  </w:num>
  <w:num w:numId="19" w16cid:durableId="1999772269">
    <w:abstractNumId w:val="28"/>
  </w:num>
  <w:num w:numId="20" w16cid:durableId="738023109">
    <w:abstractNumId w:val="14"/>
  </w:num>
  <w:num w:numId="21" w16cid:durableId="705838705">
    <w:abstractNumId w:val="20"/>
  </w:num>
  <w:num w:numId="22" w16cid:durableId="1013993885">
    <w:abstractNumId w:val="17"/>
  </w:num>
  <w:num w:numId="23" w16cid:durableId="918446600">
    <w:abstractNumId w:val="18"/>
  </w:num>
  <w:num w:numId="24" w16cid:durableId="2078937272">
    <w:abstractNumId w:val="27"/>
  </w:num>
  <w:num w:numId="25" w16cid:durableId="139854367">
    <w:abstractNumId w:val="15"/>
  </w:num>
  <w:num w:numId="26" w16cid:durableId="1050346709">
    <w:abstractNumId w:val="16"/>
  </w:num>
  <w:num w:numId="27" w16cid:durableId="1046641643">
    <w:abstractNumId w:val="23"/>
  </w:num>
  <w:num w:numId="28" w16cid:durableId="442457262">
    <w:abstractNumId w:val="24"/>
  </w:num>
  <w:num w:numId="29" w16cid:durableId="7345446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1"/>
    <w:rsid w:val="000036C2"/>
    <w:rsid w:val="00010C61"/>
    <w:rsid w:val="00016D42"/>
    <w:rsid w:val="00040FAC"/>
    <w:rsid w:val="000916F5"/>
    <w:rsid w:val="000A1F6A"/>
    <w:rsid w:val="000D0A50"/>
    <w:rsid w:val="000D729A"/>
    <w:rsid w:val="000E397E"/>
    <w:rsid w:val="001013C2"/>
    <w:rsid w:val="00152A15"/>
    <w:rsid w:val="00183B07"/>
    <w:rsid w:val="002123A9"/>
    <w:rsid w:val="00255409"/>
    <w:rsid w:val="00257226"/>
    <w:rsid w:val="0025722A"/>
    <w:rsid w:val="00263F10"/>
    <w:rsid w:val="002911C9"/>
    <w:rsid w:val="00291E5A"/>
    <w:rsid w:val="002B6595"/>
    <w:rsid w:val="002F0CD7"/>
    <w:rsid w:val="003102EF"/>
    <w:rsid w:val="0031314F"/>
    <w:rsid w:val="00314738"/>
    <w:rsid w:val="00315849"/>
    <w:rsid w:val="00321641"/>
    <w:rsid w:val="00382020"/>
    <w:rsid w:val="00384350"/>
    <w:rsid w:val="003E1B2C"/>
    <w:rsid w:val="003F6B14"/>
    <w:rsid w:val="00405FF0"/>
    <w:rsid w:val="00407DA2"/>
    <w:rsid w:val="0043411F"/>
    <w:rsid w:val="00436761"/>
    <w:rsid w:val="00447F57"/>
    <w:rsid w:val="00456296"/>
    <w:rsid w:val="00486056"/>
    <w:rsid w:val="004A18A4"/>
    <w:rsid w:val="004E4A8B"/>
    <w:rsid w:val="004F7F22"/>
    <w:rsid w:val="0051679B"/>
    <w:rsid w:val="00523CBF"/>
    <w:rsid w:val="00566CE5"/>
    <w:rsid w:val="0056791E"/>
    <w:rsid w:val="00585196"/>
    <w:rsid w:val="005A5F41"/>
    <w:rsid w:val="005B09FC"/>
    <w:rsid w:val="005D29C7"/>
    <w:rsid w:val="005F7AF7"/>
    <w:rsid w:val="006253F0"/>
    <w:rsid w:val="00652382"/>
    <w:rsid w:val="0066112D"/>
    <w:rsid w:val="006762BD"/>
    <w:rsid w:val="006A2B50"/>
    <w:rsid w:val="006A407C"/>
    <w:rsid w:val="006A595D"/>
    <w:rsid w:val="006A6D11"/>
    <w:rsid w:val="006B4131"/>
    <w:rsid w:val="006F0921"/>
    <w:rsid w:val="006F60D1"/>
    <w:rsid w:val="007072C6"/>
    <w:rsid w:val="007202F4"/>
    <w:rsid w:val="00734CCC"/>
    <w:rsid w:val="007946C7"/>
    <w:rsid w:val="007B0A02"/>
    <w:rsid w:val="007B11D8"/>
    <w:rsid w:val="007D573C"/>
    <w:rsid w:val="007F7A75"/>
    <w:rsid w:val="0084524D"/>
    <w:rsid w:val="00860A74"/>
    <w:rsid w:val="00870F94"/>
    <w:rsid w:val="008902FF"/>
    <w:rsid w:val="008B7334"/>
    <w:rsid w:val="00925361"/>
    <w:rsid w:val="00957FF3"/>
    <w:rsid w:val="009668E9"/>
    <w:rsid w:val="00996486"/>
    <w:rsid w:val="009B0F59"/>
    <w:rsid w:val="009B23BF"/>
    <w:rsid w:val="009E60A9"/>
    <w:rsid w:val="009F599B"/>
    <w:rsid w:val="00A071CF"/>
    <w:rsid w:val="00A63593"/>
    <w:rsid w:val="00A9162F"/>
    <w:rsid w:val="00AC191E"/>
    <w:rsid w:val="00AF776C"/>
    <w:rsid w:val="00B445CE"/>
    <w:rsid w:val="00B51F68"/>
    <w:rsid w:val="00B7468C"/>
    <w:rsid w:val="00B93FBB"/>
    <w:rsid w:val="00B949AF"/>
    <w:rsid w:val="00BA1EDE"/>
    <w:rsid w:val="00BB25C2"/>
    <w:rsid w:val="00BC2DBB"/>
    <w:rsid w:val="00BD6832"/>
    <w:rsid w:val="00C01B60"/>
    <w:rsid w:val="00C1751C"/>
    <w:rsid w:val="00C52660"/>
    <w:rsid w:val="00C74E6E"/>
    <w:rsid w:val="00C75E49"/>
    <w:rsid w:val="00CA5CD4"/>
    <w:rsid w:val="00D108AA"/>
    <w:rsid w:val="00D15B10"/>
    <w:rsid w:val="00D269A7"/>
    <w:rsid w:val="00D27DF1"/>
    <w:rsid w:val="00D45D39"/>
    <w:rsid w:val="00D83A2B"/>
    <w:rsid w:val="00D92399"/>
    <w:rsid w:val="00DA127F"/>
    <w:rsid w:val="00DA5AFF"/>
    <w:rsid w:val="00DE2703"/>
    <w:rsid w:val="00DE5F82"/>
    <w:rsid w:val="00E50FD4"/>
    <w:rsid w:val="00E55409"/>
    <w:rsid w:val="00E73E55"/>
    <w:rsid w:val="00EB1ADB"/>
    <w:rsid w:val="00F01BA5"/>
    <w:rsid w:val="00F1319F"/>
    <w:rsid w:val="00F3117E"/>
    <w:rsid w:val="00F731A3"/>
    <w:rsid w:val="00F937FE"/>
    <w:rsid w:val="00FA51B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635D"/>
  <w15:docId w15:val="{1F1ABFF0-F108-45F5-BA0A-CCD54FD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5F41"/>
    <w:pPr>
      <w:suppressAutoHyphens/>
      <w:spacing w:after="0" w:line="240" w:lineRule="auto"/>
    </w:pPr>
    <w:rPr>
      <w:rFonts w:ascii="Comic Sans MS" w:eastAsia="Times New Roman" w:hAnsi="Comic Sans MS" w:cs="Comic Sans MS"/>
      <w:kern w:val="2"/>
      <w:sz w:val="18"/>
      <w:szCs w:val="20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rsid w:val="005A5F41"/>
    <w:pPr>
      <w:spacing w:before="240" w:after="60"/>
      <w:jc w:val="center"/>
    </w:pPr>
    <w:rPr>
      <w:rFonts w:ascii="Arial" w:hAnsi="Arial" w:cs="Arial"/>
      <w:b/>
      <w:sz w:val="32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A5F4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A5F41"/>
    <w:rPr>
      <w:rFonts w:ascii="Comic Sans MS" w:eastAsia="Times New Roman" w:hAnsi="Comic Sans MS" w:cs="Comic Sans MS"/>
      <w:kern w:val="2"/>
      <w:sz w:val="18"/>
      <w:szCs w:val="20"/>
      <w:lang w:val="nl-NL" w:eastAsia="zh-CN"/>
    </w:rPr>
  </w:style>
  <w:style w:type="paragraph" w:styleId="Lijstalinea">
    <w:name w:val="List Paragraph"/>
    <w:basedOn w:val="Standaard"/>
    <w:uiPriority w:val="34"/>
    <w:qFormat/>
    <w:rsid w:val="005A5F41"/>
    <w:pPr>
      <w:ind w:left="720"/>
      <w:contextualSpacing/>
    </w:pPr>
  </w:style>
  <w:style w:type="character" w:styleId="Hyperlink">
    <w:name w:val="Hyperlink"/>
    <w:rsid w:val="0045629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D4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D42"/>
    <w:rPr>
      <w:rFonts w:ascii="Comic Sans MS" w:eastAsia="Times New Roman" w:hAnsi="Comic Sans MS" w:cs="Comic Sans MS"/>
      <w:kern w:val="2"/>
      <w:sz w:val="20"/>
      <w:szCs w:val="20"/>
      <w:lang w:val="nl-NL"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D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D42"/>
    <w:rPr>
      <w:rFonts w:ascii="Comic Sans MS" w:eastAsia="Times New Roman" w:hAnsi="Comic Sans MS" w:cs="Comic Sans MS"/>
      <w:b/>
      <w:bCs/>
      <w:kern w:val="2"/>
      <w:sz w:val="20"/>
      <w:szCs w:val="20"/>
      <w:lang w:val="nl-NL"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D4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D42"/>
    <w:rPr>
      <w:rFonts w:ascii="Segoe UI" w:eastAsia="Times New Roman" w:hAnsi="Segoe UI" w:cs="Segoe UI"/>
      <w:kern w:val="2"/>
      <w:sz w:val="18"/>
      <w:szCs w:val="18"/>
      <w:lang w:val="nl-NL"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270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3B07"/>
    <w:rPr>
      <w:color w:val="954F72" w:themeColor="followedHyperlink"/>
      <w:u w:val="single"/>
    </w:rPr>
  </w:style>
  <w:style w:type="paragraph" w:customStyle="1" w:styleId="inspring">
    <w:name w:val="inspring"/>
    <w:basedOn w:val="Standaard"/>
    <w:link w:val="inspringChar"/>
    <w:qFormat/>
    <w:rsid w:val="00257226"/>
    <w:pPr>
      <w:numPr>
        <w:numId w:val="13"/>
      </w:numPr>
      <w:tabs>
        <w:tab w:val="left" w:pos="426"/>
      </w:tabs>
      <w:spacing w:line="276" w:lineRule="auto"/>
      <w:ind w:left="284" w:hanging="284"/>
    </w:pPr>
    <w:rPr>
      <w:rFonts w:ascii="Arial" w:hAnsi="Arial" w:cs="Arial"/>
      <w:sz w:val="20"/>
    </w:rPr>
  </w:style>
  <w:style w:type="character" w:customStyle="1" w:styleId="inspringChar">
    <w:name w:val="inspring Char"/>
    <w:basedOn w:val="Standaardalinea-lettertype"/>
    <w:link w:val="inspring"/>
    <w:rsid w:val="00257226"/>
    <w:rPr>
      <w:rFonts w:ascii="Arial" w:eastAsia="Times New Roman" w:hAnsi="Arial" w:cs="Arial"/>
      <w:kern w:val="2"/>
      <w:sz w:val="20"/>
      <w:szCs w:val="20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oedposthaarlem.nl" TargetMode="External"/><Relationship Id="rId18" Type="http://schemas.openxmlformats.org/officeDocument/2006/relationships/hyperlink" Target="http://www.heemsteedseapotheek.n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hz.nl/contac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akkerpattiselanno.praktijkinfo.nl/" TargetMode="External"/><Relationship Id="rId17" Type="http://schemas.openxmlformats.org/officeDocument/2006/relationships/hyperlink" Target="http://www.aerdenhoutapotheek.n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potheekbeatrixplantsoen.nl" TargetMode="External"/><Relationship Id="rId20" Type="http://schemas.openxmlformats.org/officeDocument/2006/relationships/hyperlink" Target="https://www.sahz.nl/contac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isartsenpraktijknieuwnoord.nl" TargetMode="External"/><Relationship Id="rId24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://www.zandvoortseapotheek.nl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hc-zandvoort.nl" TargetMode="External"/><Relationship Id="rId19" Type="http://schemas.openxmlformats.org/officeDocument/2006/relationships/hyperlink" Target="https://www.sahz.nl/contac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huisarts.nl/" TargetMode="External"/><Relationship Id="rId14" Type="http://schemas.openxmlformats.org/officeDocument/2006/relationships/hyperlink" Target="http://www.spaarnegasthuis.nl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8D57372C6647AA3C669A29E8BE87" ma:contentTypeVersion="13" ma:contentTypeDescription="Create a new document." ma:contentTypeScope="" ma:versionID="e3133a30029b26f0b2d564fc0589f613">
  <xsd:schema xmlns:xsd="http://www.w3.org/2001/XMLSchema" xmlns:xs="http://www.w3.org/2001/XMLSchema" xmlns:p="http://schemas.microsoft.com/office/2006/metadata/properties" xmlns:ns3="f998c489-34bb-49e7-a284-d75c5d272388" xmlns:ns4="908861de-d714-49fa-9248-ac0286897817" targetNamespace="http://schemas.microsoft.com/office/2006/metadata/properties" ma:root="true" ma:fieldsID="e93a17ff7a304ebf91f3698b29dd33de" ns3:_="" ns4:_="">
    <xsd:import namespace="f998c489-34bb-49e7-a284-d75c5d272388"/>
    <xsd:import namespace="908861de-d714-49fa-9248-ac0286897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c489-34bb-49e7-a284-d75c5d272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861de-d714-49fa-9248-ac028689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1DD36-458C-475A-BB30-53CC43EB5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c489-34bb-49e7-a284-d75c5d272388"/>
    <ds:schemaRef ds:uri="908861de-d714-49fa-9248-ac028689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1388A-1FA6-4626-B435-443657AC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2E744-0A42-46ED-9E13-6E153E064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Lubbers, R (Rob)</dc:creator>
  <cp:lastModifiedBy>Joyce Schoorl</cp:lastModifiedBy>
  <cp:revision>6</cp:revision>
  <cp:lastPrinted>2025-04-13T19:15:00Z</cp:lastPrinted>
  <dcterms:created xsi:type="dcterms:W3CDTF">2025-04-13T19:14:00Z</dcterms:created>
  <dcterms:modified xsi:type="dcterms:W3CDTF">2025-04-19T08:30:00Z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0x010100BA478D57372C6647AA3C669A29E8BE87</vt:lpwstr>
  </property>
</Properties>
</file>