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0D" w:rsidRDefault="00B51A76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sz w:val="48"/>
          <w:szCs w:val="48"/>
        </w:rPr>
        <w:t>Kabouterpad Naaldenveld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4619625</wp:posOffset>
            </wp:positionH>
            <wp:positionV relativeFrom="paragraph">
              <wp:posOffset>57150</wp:posOffset>
            </wp:positionV>
            <wp:extent cx="1495425" cy="1495425"/>
            <wp:effectExtent l="0" t="0" r="0" b="0"/>
            <wp:wrapSquare wrapText="bothSides" distT="0" distB="0" distL="0" distR="0"/>
            <wp:docPr id="4" name="image1.jpg" descr="Badge Naaldenveld 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 Naaldenveld 2x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3B0D" w:rsidRDefault="00743B0D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:rsidR="00743B0D" w:rsidRDefault="00B51A7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Het kabouterpad is een route over het Naaldenveld waarbij je kabouters kunt vinden. Iedere kabouter is voorzien van een letter. Als je goed hebt gezocht </w:t>
      </w:r>
      <w:r>
        <w:rPr>
          <w:sz w:val="20"/>
          <w:szCs w:val="20"/>
        </w:rPr>
        <w:br/>
        <w:t xml:space="preserve">heb je 13 letters in willekeurige volgorde. Aan het einde van de tocht kan je er </w:t>
      </w:r>
      <w:r>
        <w:rPr>
          <w:sz w:val="20"/>
          <w:szCs w:val="20"/>
        </w:rPr>
        <w:br/>
        <w:t xml:space="preserve">een woord van maken. </w:t>
      </w:r>
    </w:p>
    <w:p w:rsidR="00743B0D" w:rsidRDefault="00743B0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43B0D" w:rsidRDefault="00B51A7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Benodigdheden </w:t>
      </w:r>
    </w:p>
    <w:p w:rsidR="00743B0D" w:rsidRDefault="00B51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pen en papier (voor het opschrijven van de letters).</w:t>
      </w:r>
    </w:p>
    <w:p w:rsidR="00743B0D" w:rsidRDefault="00743B0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43B0D" w:rsidRDefault="00B51A7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De kabouters hangen </w:t>
      </w:r>
      <w:r w:rsidR="00175C58">
        <w:rPr>
          <w:sz w:val="20"/>
          <w:szCs w:val="20"/>
        </w:rPr>
        <w:t>in de buurt van de cirkels</w:t>
      </w:r>
      <w:r>
        <w:rPr>
          <w:sz w:val="20"/>
          <w:szCs w:val="20"/>
        </w:rPr>
        <w:t xml:space="preserve"> op het kaartje. </w:t>
      </w:r>
      <w:r w:rsidR="00175C58">
        <w:rPr>
          <w:sz w:val="20"/>
          <w:szCs w:val="20"/>
        </w:rPr>
        <w:t>Bij iedere cirkel zal je even moeten</w:t>
      </w:r>
      <w:r>
        <w:rPr>
          <w:sz w:val="20"/>
          <w:szCs w:val="20"/>
        </w:rPr>
        <w:t xml:space="preserve"> zoeken. Je kan overal beginnen</w:t>
      </w:r>
      <w:r w:rsidR="00175C58">
        <w:rPr>
          <w:sz w:val="20"/>
          <w:szCs w:val="20"/>
        </w:rPr>
        <w:t xml:space="preserve"> en zelf je route bepalen.</w:t>
      </w:r>
    </w:p>
    <w:p w:rsidR="00743B0D" w:rsidRDefault="00743B0D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sz w:val="20"/>
          <w:szCs w:val="20"/>
        </w:rPr>
      </w:pPr>
    </w:p>
    <w:p w:rsidR="00743B0D" w:rsidRDefault="00B51A7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Onderweg kom je over het hele kampterrein en zie je de ‘belangrijke’ plekken op het terrein zoals de toiletgebouwen, waterkranen en de grote kampvuurkuil.</w:t>
      </w:r>
    </w:p>
    <w:p w:rsidR="00743B0D" w:rsidRDefault="00743B0D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sz w:val="20"/>
          <w:szCs w:val="20"/>
        </w:rPr>
      </w:pPr>
    </w:p>
    <w:p w:rsidR="00743B0D" w:rsidRDefault="00B51A7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Voor het lopen van deze tocht zijn wel een paar spelregels; </w:t>
      </w:r>
    </w:p>
    <w:p w:rsidR="00743B0D" w:rsidRDefault="00B51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Loop niet over kampeerterreinen waar andere groepen aan het kamperen zijn.</w:t>
      </w:r>
    </w:p>
    <w:p w:rsidR="00743B0D" w:rsidRDefault="00B51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Laat de kabouters hangen en schrijf alleen de letter op.</w:t>
      </w:r>
    </w:p>
    <w:p w:rsidR="00743B0D" w:rsidRDefault="00743B0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43B0D" w:rsidRDefault="00B51A7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Mocht je nu ontdekken dat de route niet meer klopt, wil je dit dan mailen aan: </w:t>
      </w:r>
      <w:r w:rsidR="00233D39">
        <w:rPr>
          <w:sz w:val="20"/>
          <w:szCs w:val="20"/>
        </w:rPr>
        <w:t>spel@naaldenveld.nl</w:t>
      </w:r>
      <w:bookmarkStart w:id="0" w:name="_GoBack"/>
      <w:bookmarkEnd w:id="0"/>
      <w:r>
        <w:rPr>
          <w:sz w:val="20"/>
          <w:szCs w:val="20"/>
        </w:rPr>
        <w:t>?</w:t>
      </w:r>
    </w:p>
    <w:p w:rsidR="00743B0D" w:rsidRDefault="00B51A7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Dan zorgen wij dat er weer een goede route op de site komt.</w:t>
      </w:r>
    </w:p>
    <w:p w:rsidR="00743B0D" w:rsidRDefault="00743B0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43B0D" w:rsidRDefault="00B51A7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Veel plezier met het Kabouterpad!</w:t>
      </w:r>
    </w:p>
    <w:p w:rsidR="00743B0D" w:rsidRDefault="00743B0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43B0D" w:rsidRDefault="00175C5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" w:name="_heading=h.gjdgxs" w:colFirst="0" w:colLast="0"/>
      <w:bookmarkEnd w:id="1"/>
      <w:r>
        <w:rPr>
          <w:noProof/>
        </w:rPr>
        <w:lastRenderedPageBreak/>
        <w:drawing>
          <wp:inline distT="0" distB="0" distL="0" distR="0">
            <wp:extent cx="6121212" cy="865441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tegrond Naaldenvel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1" t="10829" r="6384" b="8307"/>
                    <a:stretch/>
                  </pic:blipFill>
                  <pic:spPr>
                    <a:xfrm>
                      <a:off x="0" y="0"/>
                      <a:ext cx="6121212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B0D">
      <w:footerReference w:type="default" r:id="rId10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16" w:rsidRDefault="00400216">
      <w:pPr>
        <w:spacing w:line="240" w:lineRule="auto"/>
      </w:pPr>
      <w:r>
        <w:separator/>
      </w:r>
    </w:p>
  </w:endnote>
  <w:endnote w:type="continuationSeparator" w:id="0">
    <w:p w:rsidR="00400216" w:rsidRDefault="00400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B0D" w:rsidRDefault="00B51A76">
    <w:pPr>
      <w:jc w:val="right"/>
      <w:rPr>
        <w:sz w:val="16"/>
        <w:szCs w:val="16"/>
      </w:rPr>
    </w:pPr>
    <w:r>
      <w:rPr>
        <w:sz w:val="16"/>
        <w:szCs w:val="16"/>
      </w:rPr>
      <w:t>Kabouterpad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175C5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pagina’s)  Versie: </w:t>
    </w:r>
    <w:r w:rsidR="00DC3FFF">
      <w:rPr>
        <w:sz w:val="16"/>
        <w:szCs w:val="16"/>
      </w:rPr>
      <w:t>14-05</w:t>
    </w:r>
    <w:r>
      <w:rPr>
        <w:sz w:val="16"/>
        <w:szCs w:val="16"/>
      </w:rPr>
      <w:t xml:space="preserve">-2022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75C5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743B0D" w:rsidRDefault="00743B0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16" w:rsidRDefault="00400216">
      <w:pPr>
        <w:spacing w:line="240" w:lineRule="auto"/>
      </w:pPr>
      <w:r>
        <w:separator/>
      </w:r>
    </w:p>
  </w:footnote>
  <w:footnote w:type="continuationSeparator" w:id="0">
    <w:p w:rsidR="00400216" w:rsidRDefault="00400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65BE"/>
    <w:multiLevelType w:val="multilevel"/>
    <w:tmpl w:val="CB063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982313"/>
    <w:multiLevelType w:val="multilevel"/>
    <w:tmpl w:val="9CD08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0D"/>
    <w:rsid w:val="00175C58"/>
    <w:rsid w:val="00233D39"/>
    <w:rsid w:val="00400216"/>
    <w:rsid w:val="00743B0D"/>
    <w:rsid w:val="00B51A76"/>
    <w:rsid w:val="00D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3397B"/>
  <w15:docId w15:val="{A890DC2D-4345-F441-88CD-B5D7E638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C3FF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3FFF"/>
  </w:style>
  <w:style w:type="paragraph" w:styleId="Voettekst">
    <w:name w:val="footer"/>
    <w:basedOn w:val="Standaard"/>
    <w:link w:val="VoettekstChar"/>
    <w:uiPriority w:val="99"/>
    <w:unhideWhenUsed/>
    <w:rsid w:val="00DC3FF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6dnW+xI0aXHd1PTvJqf1Mc3Mw==">AMUW2mXXElNGc7a1VoejNAE98hLc6hBAqVHz2gb12//legXLR+hm3BPPzgQCtLcKLk579mq/oOSYQoVzhKh5XGdzPEUXaCMMlV3HCaXou7+rCrkoBWtkd4EizpaG9SzUbWi7HKWi1Zs4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Wulffraat-Schoorl</cp:lastModifiedBy>
  <cp:revision>4</cp:revision>
  <dcterms:created xsi:type="dcterms:W3CDTF">2021-12-23T13:46:00Z</dcterms:created>
  <dcterms:modified xsi:type="dcterms:W3CDTF">2023-08-07T17:39:00Z</dcterms:modified>
</cp:coreProperties>
</file>