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D6D5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Impact" w:eastAsia="Impact" w:hAnsi="Impact" w:cs="Impact"/>
          <w:sz w:val="48"/>
          <w:szCs w:val="48"/>
        </w:rPr>
        <w:t>Geocache Naaldenveld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74D8A1F4" wp14:editId="35C9F9C3">
            <wp:simplePos x="0" y="0"/>
            <wp:positionH relativeFrom="column">
              <wp:posOffset>4619625</wp:posOffset>
            </wp:positionH>
            <wp:positionV relativeFrom="paragraph">
              <wp:posOffset>57150</wp:posOffset>
            </wp:positionV>
            <wp:extent cx="1495425" cy="1495425"/>
            <wp:effectExtent l="0" t="0" r="0" b="0"/>
            <wp:wrapSquare wrapText="bothSides" distT="57150" distB="57150" distL="57150" distR="57150"/>
            <wp:docPr id="5" name="image1.jpg" descr="Badge Naaldenveld 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 Naaldenveld 2x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178A6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64E7F40" w14:textId="27BEE035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Mocht je ontdekken dat de route niet meer klopt, wil je dit dan mailen aan: </w:t>
      </w:r>
      <w:r w:rsidR="00F65442">
        <w:rPr>
          <w:sz w:val="20"/>
          <w:szCs w:val="20"/>
        </w:rPr>
        <w:t>spel@naaldenveld.nl</w:t>
      </w:r>
      <w:bookmarkStart w:id="0" w:name="_GoBack"/>
      <w:bookmarkEnd w:id="0"/>
      <w:r>
        <w:rPr>
          <w:sz w:val="20"/>
          <w:szCs w:val="20"/>
        </w:rPr>
        <w:t xml:space="preserve">? Dan zorgen wij dat er weer een goede </w:t>
      </w:r>
      <w:r>
        <w:rPr>
          <w:sz w:val="20"/>
          <w:szCs w:val="20"/>
        </w:rPr>
        <w:br/>
        <w:t xml:space="preserve">route op de site </w:t>
      </w:r>
      <w:r>
        <w:rPr>
          <w:sz w:val="20"/>
          <w:szCs w:val="20"/>
        </w:rPr>
        <w:t>komt.</w:t>
      </w:r>
    </w:p>
    <w:p w14:paraId="4C749955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02B3EFA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Belangrijk!</w:t>
      </w:r>
    </w:p>
    <w:p w14:paraId="061BC248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De Geocache wordt bij aanvang van de tocht pas neergezet/opgehangen. Geef dus door aan de kampstaf dat je de geocache gaat lopen. De leiding kan er bij aanvang zelf iets in doen wat de kinderen dan kunnen vinden.</w:t>
      </w:r>
    </w:p>
    <w:p w14:paraId="71F9063E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79715A4D" w14:textId="77777777" w:rsidR="00EF79F4" w:rsidRDefault="00063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 meeste gps-sen </w:t>
      </w:r>
      <w:r>
        <w:rPr>
          <w:sz w:val="20"/>
          <w:szCs w:val="20"/>
        </w:rPr>
        <w:t>hebben een afwijking van 15 meter. Hou hier rekening mee tijdens de tocht.</w:t>
      </w:r>
    </w:p>
    <w:p w14:paraId="0CA23DD4" w14:textId="77777777" w:rsidR="00EF79F4" w:rsidRDefault="00063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De normale regels van het Naaldenveld gelden ook tijdens het lopen van deze tocht. Blijf dus op de paden, loop niet over de kampeerterreinen van andere groepen, maak niet meer lawaa</w:t>
      </w:r>
      <w:r>
        <w:rPr>
          <w:sz w:val="20"/>
          <w:szCs w:val="20"/>
        </w:rPr>
        <w:t xml:space="preserve">i dan nodig, laat geen afval achter, enzovoort. </w:t>
      </w:r>
    </w:p>
    <w:p w14:paraId="472A9940" w14:textId="77777777" w:rsidR="00EF79F4" w:rsidRDefault="00063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Letterwaarde:  A = 1, B = 2, C= 3 enz.</w:t>
      </w:r>
    </w:p>
    <w:p w14:paraId="4845FEAC" w14:textId="77777777" w:rsidR="00EF79F4" w:rsidRDefault="00063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De tocht gaat niet van het Naaldenveld terrein af.</w:t>
      </w:r>
    </w:p>
    <w:p w14:paraId="4047DED5" w14:textId="77777777" w:rsidR="00EF79F4" w:rsidRDefault="00063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Een cijfer kan meerdere keren voorkomen.</w:t>
      </w:r>
    </w:p>
    <w:p w14:paraId="203C5CC2" w14:textId="77777777" w:rsidR="00EF79F4" w:rsidRDefault="00063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Neem pen en papier mee om de cijfers, die je onderweg vindt, op te schrijven</w:t>
      </w:r>
      <w:r>
        <w:rPr>
          <w:sz w:val="20"/>
          <w:szCs w:val="20"/>
        </w:rPr>
        <w:t>.</w:t>
      </w:r>
    </w:p>
    <w:p w14:paraId="46BF4DFA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341F3EF2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" w:name="_heading=h.30j0zll" w:colFirst="0" w:colLast="0"/>
      <w:bookmarkEnd w:id="1"/>
    </w:p>
    <w:p w14:paraId="2DBE9C90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4890134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Veel plezier!</w:t>
      </w:r>
      <w:r>
        <w:rPr>
          <w:color w:val="38761D"/>
          <w:sz w:val="20"/>
          <w:szCs w:val="20"/>
        </w:rPr>
        <w:t xml:space="preserve"> </w:t>
      </w:r>
    </w:p>
    <w:p w14:paraId="16FFE6E8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24A22E7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Spelteam Het Naaldenveld.</w:t>
      </w:r>
    </w:p>
    <w:p w14:paraId="2129E2D8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EF033BC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FFDA723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 w:type="page"/>
      </w:r>
    </w:p>
    <w:p w14:paraId="0101BC84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Impact" w:eastAsia="Impact" w:hAnsi="Impact" w:cs="Impact"/>
          <w:sz w:val="48"/>
          <w:szCs w:val="48"/>
        </w:rPr>
        <w:lastRenderedPageBreak/>
        <w:t>Geocaching op het Naaldenveld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07F8BE1" wp14:editId="5825E8A4">
            <wp:simplePos x="0" y="0"/>
            <wp:positionH relativeFrom="column">
              <wp:posOffset>4619625</wp:posOffset>
            </wp:positionH>
            <wp:positionV relativeFrom="paragraph">
              <wp:posOffset>57150</wp:posOffset>
            </wp:positionV>
            <wp:extent cx="1495425" cy="1495425"/>
            <wp:effectExtent l="0" t="0" r="0" b="0"/>
            <wp:wrapSquare wrapText="bothSides" distT="0" distB="0" distL="0" distR="0"/>
            <wp:docPr id="6" name="image1.jpg" descr="Badge Naaldenveld 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 Naaldenveld 2x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9BC6A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CAE0BA6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Route:</w:t>
      </w:r>
    </w:p>
    <w:p w14:paraId="5C0195C7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1. Start op N 52.21.630, E 004.34.242</w:t>
      </w:r>
    </w:p>
    <w:p w14:paraId="43DBCF28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Het tweede en vierde cijfer van het tien cijferige telefoonnummer van de lokale snackbar zijn respectievelijk A en B.</w:t>
      </w:r>
    </w:p>
    <w:p w14:paraId="62A6FF88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BA5E19E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2. Ga </w:t>
      </w:r>
      <w:r>
        <w:rPr>
          <w:sz w:val="20"/>
          <w:szCs w:val="20"/>
        </w:rPr>
        <w:t>naar N 52.21.BB1, E 004.34.11A</w:t>
      </w:r>
    </w:p>
    <w:p w14:paraId="65CD42BD" w14:textId="77A82875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In deze hoek hangt er prikkeldraad boven het hek. Daaraan zitten verbindingsstukjes. </w:t>
      </w:r>
      <w:r>
        <w:rPr>
          <w:sz w:val="20"/>
          <w:szCs w:val="20"/>
        </w:rPr>
        <w:br/>
        <w:t xml:space="preserve">Hoeveel </w:t>
      </w:r>
      <w:r w:rsidR="003F7C7C">
        <w:rPr>
          <w:sz w:val="20"/>
          <w:szCs w:val="20"/>
        </w:rPr>
        <w:t xml:space="preserve">grote verbindingsstukjes </w:t>
      </w:r>
      <w:r>
        <w:rPr>
          <w:sz w:val="20"/>
          <w:szCs w:val="20"/>
        </w:rPr>
        <w:t xml:space="preserve">zijn dit er? Tel er hier </w:t>
      </w:r>
      <w:r w:rsidR="003F7C7C">
        <w:rPr>
          <w:sz w:val="20"/>
          <w:szCs w:val="20"/>
        </w:rPr>
        <w:t>2</w:t>
      </w:r>
      <w:r>
        <w:rPr>
          <w:sz w:val="20"/>
          <w:szCs w:val="20"/>
        </w:rPr>
        <w:t xml:space="preserve"> bij op, dan heb je D gevonden.</w:t>
      </w:r>
    </w:p>
    <w:p w14:paraId="0E862C6C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Kijk ook even achter je, wat zie je in de boom?</w:t>
      </w:r>
    </w:p>
    <w:p w14:paraId="4C62E3F4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Een camera? C = 7</w:t>
      </w:r>
    </w:p>
    <w:p w14:paraId="08CFF4BD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Een vlag? C = 8 of</w:t>
      </w:r>
    </w:p>
    <w:p w14:paraId="2CECBC1F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Een bordje ‘stookverbod’? C = 9</w:t>
      </w:r>
    </w:p>
    <w:p w14:paraId="10F9B35A" w14:textId="77777777" w:rsidR="00EF79F4" w:rsidRDefault="00EF79F4">
      <w:pPr>
        <w:rPr>
          <w:sz w:val="20"/>
          <w:szCs w:val="20"/>
        </w:rPr>
      </w:pPr>
    </w:p>
    <w:p w14:paraId="56623F1D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3. Ga naar de ‘afvalcontainer’ op N 52.21.480, E 004.34.AAD</w:t>
      </w:r>
    </w:p>
    <w:p w14:paraId="121C16F3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Op de deksel staan teksten afdrukt. Tel het aantal keer dat de letter U voorkomt in deze teksten, dit is E. </w:t>
      </w:r>
      <w:r>
        <w:rPr>
          <w:sz w:val="20"/>
          <w:szCs w:val="20"/>
        </w:rPr>
        <w:br/>
        <w:t>Het aantal keer d</w:t>
      </w:r>
      <w:r>
        <w:rPr>
          <w:sz w:val="20"/>
          <w:szCs w:val="20"/>
        </w:rPr>
        <w:t>at de letter D voorkomt, is F. Reken uit: E x E = G,  G – B = H ,  E – A = I</w:t>
      </w:r>
    </w:p>
    <w:p w14:paraId="5AA932D4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color w:val="0B5394"/>
          <w:sz w:val="20"/>
          <w:szCs w:val="20"/>
        </w:rPr>
      </w:pPr>
    </w:p>
    <w:p w14:paraId="280FE4F4" w14:textId="77777777" w:rsidR="00EF79F4" w:rsidRPr="003F7C7C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  <w:r w:rsidRPr="003F7C7C">
        <w:rPr>
          <w:sz w:val="20"/>
          <w:szCs w:val="20"/>
          <w:lang w:val="en-US"/>
        </w:rPr>
        <w:t xml:space="preserve">4. Ga </w:t>
      </w:r>
      <w:proofErr w:type="spellStart"/>
      <w:r w:rsidRPr="003F7C7C">
        <w:rPr>
          <w:sz w:val="20"/>
          <w:szCs w:val="20"/>
          <w:lang w:val="en-US"/>
        </w:rPr>
        <w:t>naar</w:t>
      </w:r>
      <w:proofErr w:type="spellEnd"/>
      <w:r w:rsidRPr="003F7C7C">
        <w:rPr>
          <w:sz w:val="20"/>
          <w:szCs w:val="20"/>
          <w:lang w:val="en-US"/>
        </w:rPr>
        <w:t xml:space="preserve"> N 52.21.HAC, E 004.34.I8A</w:t>
      </w:r>
    </w:p>
    <w:p w14:paraId="04CF3ABD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Je staat bij een houten bord dat de naam van dit veldje aangeeft. Deel de letterwaarde van vijfde letter door de letterwaarde van de zevende </w:t>
      </w:r>
      <w:r>
        <w:rPr>
          <w:sz w:val="20"/>
          <w:szCs w:val="20"/>
        </w:rPr>
        <w:t>letter. Dit getal is J.</w:t>
      </w:r>
    </w:p>
    <w:p w14:paraId="1D0D0CD3" w14:textId="77777777" w:rsidR="00EF79F4" w:rsidRDefault="00EF79F4">
      <w:pPr>
        <w:rPr>
          <w:sz w:val="20"/>
          <w:szCs w:val="20"/>
        </w:rPr>
      </w:pPr>
    </w:p>
    <w:p w14:paraId="18B1BBEB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5. Ga naar N 52.21.HI6, E 004.34.EEC</w:t>
      </w:r>
    </w:p>
    <w:p w14:paraId="7582E1DC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Neem van de laatste letter de letterwaarde maal  2 = K</w:t>
      </w:r>
    </w:p>
    <w:p w14:paraId="391FBDAB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color w:val="0B5394"/>
          <w:sz w:val="20"/>
          <w:szCs w:val="20"/>
        </w:rPr>
      </w:pPr>
    </w:p>
    <w:p w14:paraId="11BC0FA2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6. Ga naar N 52.21.EDK, E 004.34.ECJ</w:t>
      </w:r>
    </w:p>
    <w:p w14:paraId="76B06A67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Er is hier een boomstronk. Daarop was ooit een getal geschilderd. Als dit was geschilderd met rood, d</w:t>
      </w:r>
      <w:r>
        <w:rPr>
          <w:sz w:val="20"/>
          <w:szCs w:val="20"/>
        </w:rPr>
        <w:t xml:space="preserve">an is M 4. Was dit blauw, dan is M 5, was dit geel, dan is M 6. L krijg je als je M min J doet. </w:t>
      </w:r>
    </w:p>
    <w:p w14:paraId="68EEE63B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(Hint; ga met je rug tegen het scheepsonderdeel staan en kijk naar het oosten)</w:t>
      </w:r>
    </w:p>
    <w:p w14:paraId="3003462B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8A7A635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color w:val="0B5394"/>
          <w:sz w:val="20"/>
          <w:szCs w:val="20"/>
        </w:rPr>
      </w:pPr>
      <w:r>
        <w:rPr>
          <w:sz w:val="20"/>
          <w:szCs w:val="20"/>
        </w:rPr>
        <w:t>7. Ga naar N 52.21.FFK, E 004.34.LMJ (let op, bord is 14-7-2020 iets verplaatst</w:t>
      </w:r>
      <w:r>
        <w:rPr>
          <w:sz w:val="20"/>
          <w:szCs w:val="20"/>
        </w:rPr>
        <w:t>, coördinaten zijn niet gewijzigd)</w:t>
      </w:r>
    </w:p>
    <w:p w14:paraId="229FF6C7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Hoeveel letters staan er op het houten bord wat de naam van deze veldjes aangeeft? Dit is getal NO. </w:t>
      </w:r>
      <w:r>
        <w:rPr>
          <w:sz w:val="20"/>
          <w:szCs w:val="20"/>
        </w:rPr>
        <w:br/>
        <w:t>Reken uit: O – N = P.</w:t>
      </w:r>
    </w:p>
    <w:p w14:paraId="6DCAFA9F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EFD86CC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8. Ga naar N 52.21.FPA, E 004.34.PDF</w:t>
      </w:r>
    </w:p>
    <w:p w14:paraId="7F28FC46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Deze kuil is niet precies rond. Als je beneden zit, hoeveel </w:t>
      </w:r>
      <w:r>
        <w:rPr>
          <w:sz w:val="20"/>
          <w:szCs w:val="20"/>
        </w:rPr>
        <w:t>zijden heeft de kuil dan? Dit is getal Q.</w:t>
      </w:r>
    </w:p>
    <w:p w14:paraId="62630429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color w:val="0B5394"/>
          <w:sz w:val="20"/>
          <w:szCs w:val="20"/>
        </w:rPr>
      </w:pPr>
    </w:p>
    <w:p w14:paraId="0BA3871E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9. Ga naar N 52.21.DKO, E 004.EH.OPD Je kan nu op zoek naar de cache.</w:t>
      </w:r>
    </w:p>
    <w:p w14:paraId="1B8344CB" w14:textId="77777777" w:rsidR="00EF79F4" w:rsidRDefault="00EF79F4">
      <w:pPr>
        <w:rPr>
          <w:color w:val="38761D"/>
          <w:sz w:val="20"/>
          <w:szCs w:val="20"/>
        </w:rPr>
      </w:pPr>
    </w:p>
    <w:p w14:paraId="15F2F0BF" w14:textId="77777777" w:rsidR="00EF79F4" w:rsidRDefault="000635B9">
      <w:pPr>
        <w:rPr>
          <w:color w:val="38761D"/>
          <w:sz w:val="20"/>
          <w:szCs w:val="20"/>
        </w:rPr>
      </w:pPr>
      <w:r>
        <w:rPr>
          <w:sz w:val="20"/>
          <w:szCs w:val="20"/>
        </w:rPr>
        <w:t>Je hoeft niet te graven, je hebt geen schep nodig. Kijk goed om je heen, waarin zou jij de schat willen verstoppen? Voorzichtig openen! Gevond</w:t>
      </w:r>
      <w:r>
        <w:rPr>
          <w:sz w:val="20"/>
          <w:szCs w:val="20"/>
        </w:rPr>
        <w:t>en?</w:t>
      </w:r>
    </w:p>
    <w:p w14:paraId="240A906D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453728D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5E539A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sz w:val="20"/>
          <w:szCs w:val="20"/>
        </w:rPr>
      </w:pPr>
      <w:r>
        <w:rPr>
          <w:b/>
          <w:sz w:val="20"/>
          <w:szCs w:val="20"/>
        </w:rPr>
        <w:t xml:space="preserve">De oplossing </w:t>
      </w:r>
    </w:p>
    <w:p w14:paraId="4DBA269E" w14:textId="77777777" w:rsidR="00EF79F4" w:rsidRDefault="000635B9">
      <w:p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sz w:val="20"/>
          <w:szCs w:val="20"/>
        </w:rPr>
      </w:pPr>
      <w:r>
        <w:rPr>
          <w:sz w:val="20"/>
          <w:szCs w:val="20"/>
        </w:rPr>
        <w:t>Hieronder kun je de cijfers die je onderweg vindt opschrijven:</w:t>
      </w:r>
    </w:p>
    <w:p w14:paraId="796855E9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79F4" w14:paraId="67336925" w14:textId="77777777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B5AB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3BDC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3F7C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6CB5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54E9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63D6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BF84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FC54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E009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719E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84A7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D4BC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F082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9E9E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E2BF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0F1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F239" w14:textId="77777777" w:rsidR="00EF79F4" w:rsidRDefault="00EF7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79F4" w14:paraId="072A5447" w14:textId="77777777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949F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6BFC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5C51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6AFD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52C9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D1FE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979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8586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32DB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D8D8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B5C7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6EEF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FEB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43F1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7222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4650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3B3D" w14:textId="77777777" w:rsidR="00EF79F4" w:rsidRDefault="0006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</w:tr>
    </w:tbl>
    <w:p w14:paraId="7DEFD559" w14:textId="77777777" w:rsidR="00EF79F4" w:rsidRDefault="00EF79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EF7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A234" w14:textId="77777777" w:rsidR="000635B9" w:rsidRDefault="000635B9">
      <w:pPr>
        <w:spacing w:line="240" w:lineRule="auto"/>
      </w:pPr>
      <w:r>
        <w:separator/>
      </w:r>
    </w:p>
  </w:endnote>
  <w:endnote w:type="continuationSeparator" w:id="0">
    <w:p w14:paraId="0D8CBAC4" w14:textId="77777777" w:rsidR="000635B9" w:rsidRDefault="00063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C5E3" w14:textId="77777777" w:rsidR="00EF79F4" w:rsidRDefault="00EF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4601" w14:textId="2495FDD7" w:rsidR="00EF79F4" w:rsidRDefault="000635B9">
    <w:pPr>
      <w:jc w:val="right"/>
      <w:rPr>
        <w:sz w:val="16"/>
        <w:szCs w:val="16"/>
      </w:rPr>
    </w:pPr>
    <w:bookmarkStart w:id="2" w:name="_heading=h.gjdgxs" w:colFirst="0" w:colLast="0"/>
    <w:bookmarkEnd w:id="2"/>
    <w:r>
      <w:rPr>
        <w:sz w:val="16"/>
        <w:szCs w:val="16"/>
      </w:rPr>
      <w:t>Geocache Naaldenveld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3F7C7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pagina’s) Versie: </w:t>
    </w:r>
    <w:r w:rsidR="003F7C7C">
      <w:rPr>
        <w:sz w:val="16"/>
        <w:szCs w:val="16"/>
      </w:rPr>
      <w:t>22-7</w:t>
    </w:r>
    <w:r w:rsidR="00170441">
      <w:rPr>
        <w:sz w:val="16"/>
        <w:szCs w:val="16"/>
      </w:rPr>
      <w:t>-</w:t>
    </w:r>
    <w:r>
      <w:rPr>
        <w:sz w:val="16"/>
        <w:szCs w:val="16"/>
      </w:rPr>
      <w:t xml:space="preserve">2022 </w:t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 w:rsidR="003F7C7C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F7C7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995D" w14:textId="77777777" w:rsidR="00EF79F4" w:rsidRDefault="00EF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3F58" w14:textId="77777777" w:rsidR="000635B9" w:rsidRDefault="000635B9">
      <w:pPr>
        <w:spacing w:line="240" w:lineRule="auto"/>
      </w:pPr>
      <w:r>
        <w:separator/>
      </w:r>
    </w:p>
  </w:footnote>
  <w:footnote w:type="continuationSeparator" w:id="0">
    <w:p w14:paraId="07C85DFF" w14:textId="77777777" w:rsidR="000635B9" w:rsidRDefault="00063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736B" w14:textId="77777777" w:rsidR="00EF79F4" w:rsidRDefault="00EF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7695" w14:textId="77777777" w:rsidR="00EF79F4" w:rsidRDefault="00EF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AFA5" w14:textId="77777777" w:rsidR="00EF79F4" w:rsidRDefault="00EF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4A8"/>
    <w:multiLevelType w:val="multilevel"/>
    <w:tmpl w:val="39EA1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92700"/>
    <w:multiLevelType w:val="multilevel"/>
    <w:tmpl w:val="D7D49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0686B"/>
    <w:multiLevelType w:val="multilevel"/>
    <w:tmpl w:val="28EE8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F4"/>
    <w:rsid w:val="000635B9"/>
    <w:rsid w:val="00170441"/>
    <w:rsid w:val="001B470E"/>
    <w:rsid w:val="003F7C7C"/>
    <w:rsid w:val="00EF79F4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A4E9"/>
  <w15:docId w15:val="{11003E4B-FD6E-481D-8D46-749CC1B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E3A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3A19"/>
  </w:style>
  <w:style w:type="paragraph" w:styleId="Voettekst">
    <w:name w:val="footer"/>
    <w:basedOn w:val="Standaard"/>
    <w:link w:val="VoettekstChar"/>
    <w:uiPriority w:val="99"/>
    <w:unhideWhenUsed/>
    <w:rsid w:val="00FE3A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3A19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qa8RrZriGZdMTvOkOTZdppKBA==">AMUW2mWuwmLxPqf1OI3MEPNL/mM4PS8zsLXW+VTY/eGp+TtlE4knKIZyx8/WZx3lmdrqHAoKSETFIaFEHesKIHqmmScT/bCDfl0Cl+1dqd3crSwIZLx6uJM5SYCKqsv7q4TyjciZxI1B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Scouting Het Naaldenveld</dc:creator>
  <cp:lastModifiedBy>Joyce Wulffraat-Schoorl</cp:lastModifiedBy>
  <cp:revision>4</cp:revision>
  <cp:lastPrinted>2022-07-22T15:57:00Z</cp:lastPrinted>
  <dcterms:created xsi:type="dcterms:W3CDTF">2022-07-22T15:25:00Z</dcterms:created>
  <dcterms:modified xsi:type="dcterms:W3CDTF">2023-08-07T17:38:00Z</dcterms:modified>
</cp:coreProperties>
</file>