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D635D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585196">
        <w:rPr>
          <w:rFonts w:ascii="Arial" w:hAnsi="Arial" w:cs="Arial"/>
          <w:b/>
          <w:color w:val="FFFFFF" w:themeColor="background1"/>
          <w:sz w:val="28"/>
          <w:szCs w:val="28"/>
        </w:rPr>
        <w:t>Calamiteiten &amp; Ontruimingsplan</w:t>
      </w:r>
    </w:p>
    <w:p w14:paraId="38CD635E" w14:textId="67B83FC4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585196">
        <w:rPr>
          <w:rFonts w:ascii="Arial" w:hAnsi="Arial" w:cs="Arial"/>
          <w:b/>
          <w:color w:val="FFFFFF" w:themeColor="background1"/>
          <w:sz w:val="28"/>
          <w:szCs w:val="28"/>
        </w:rPr>
        <w:t>Scouting</w:t>
      </w:r>
      <w:r w:rsidR="004A722C">
        <w:rPr>
          <w:rFonts w:ascii="Arial" w:hAnsi="Arial" w:cs="Arial"/>
          <w:b/>
          <w:color w:val="FFFFFF" w:themeColor="background1"/>
          <w:sz w:val="28"/>
          <w:szCs w:val="28"/>
        </w:rPr>
        <w:t xml:space="preserve">kampeerterrein </w:t>
      </w:r>
      <w:bookmarkStart w:id="0" w:name="_GoBack"/>
      <w:bookmarkEnd w:id="0"/>
      <w:r w:rsidRPr="00585196">
        <w:rPr>
          <w:rFonts w:ascii="Arial" w:hAnsi="Arial" w:cs="Arial"/>
          <w:b/>
          <w:color w:val="FFFFFF" w:themeColor="background1"/>
          <w:sz w:val="28"/>
          <w:szCs w:val="28"/>
        </w:rPr>
        <w:t>Het Naaldenveld</w:t>
      </w:r>
    </w:p>
    <w:p w14:paraId="38CD635F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</w:p>
    <w:p w14:paraId="38CD6360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>Zuidlaan 47, 2116 GA Bentveld, (023) 524 23 00</w:t>
      </w:r>
    </w:p>
    <w:p w14:paraId="38CD6361" w14:textId="0BAF8844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0000"/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 xml:space="preserve">(verkorte versie </w:t>
      </w:r>
      <w:r w:rsidR="000D0A50">
        <w:rPr>
          <w:rFonts w:ascii="Arial" w:hAnsi="Arial" w:cs="Arial"/>
          <w:b/>
          <w:color w:val="FFFFFF" w:themeColor="background1"/>
          <w:sz w:val="24"/>
          <w:szCs w:val="24"/>
        </w:rPr>
        <w:t>april</w:t>
      </w: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 xml:space="preserve"> 20</w:t>
      </w:r>
      <w:r w:rsidR="00016D42" w:rsidRPr="00585196">
        <w:rPr>
          <w:rFonts w:ascii="Arial" w:hAnsi="Arial" w:cs="Arial"/>
          <w:b/>
          <w:color w:val="FFFFFF" w:themeColor="background1"/>
          <w:sz w:val="24"/>
          <w:szCs w:val="24"/>
        </w:rPr>
        <w:t>2</w:t>
      </w:r>
      <w:r w:rsidR="000D0A50">
        <w:rPr>
          <w:rFonts w:ascii="Arial" w:hAnsi="Arial" w:cs="Arial"/>
          <w:b/>
          <w:color w:val="FFFFFF" w:themeColor="background1"/>
          <w:sz w:val="24"/>
          <w:szCs w:val="24"/>
        </w:rPr>
        <w:t>3</w:t>
      </w:r>
      <w:r w:rsidRPr="00585196">
        <w:rPr>
          <w:rFonts w:ascii="Arial" w:hAnsi="Arial" w:cs="Arial"/>
          <w:b/>
          <w:color w:val="FFFFFF" w:themeColor="background1"/>
          <w:sz w:val="24"/>
          <w:szCs w:val="24"/>
        </w:rPr>
        <w:t>)</w:t>
      </w:r>
    </w:p>
    <w:p w14:paraId="38CD6362" w14:textId="472B7B41" w:rsidR="005A5F41" w:rsidRPr="00585196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  <w:r w:rsidRPr="00585196">
        <w:rPr>
          <w:rFonts w:ascii="Arial" w:hAnsi="Arial" w:cs="Arial"/>
          <w:sz w:val="24"/>
          <w:szCs w:val="24"/>
        </w:rPr>
        <w:tab/>
      </w:r>
    </w:p>
    <w:p w14:paraId="38CD6363" w14:textId="77777777" w:rsidR="005A5F41" w:rsidRPr="00585196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b/>
          <w:sz w:val="24"/>
          <w:szCs w:val="24"/>
        </w:rPr>
        <w:t xml:space="preserve">Taakverdeling </w:t>
      </w:r>
    </w:p>
    <w:p w14:paraId="38CD6364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Bij noodgevallen op het Naaldenveld zijn de volgende personen in onderstaande volgorde eindverantwoordelijk en coördineren de hulpverlening. </w:t>
      </w:r>
    </w:p>
    <w:p w14:paraId="38CD6365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1. Kampleiding die staat ingeroosterd volgens jaarplanning</w:t>
      </w:r>
    </w:p>
    <w:p w14:paraId="38CD6366" w14:textId="0F491219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2. Overige aanwezige kampleiding </w:t>
      </w:r>
      <w:r w:rsidR="006A6D11">
        <w:rPr>
          <w:rFonts w:ascii="Arial" w:hAnsi="Arial" w:cs="Arial"/>
          <w:sz w:val="24"/>
          <w:szCs w:val="24"/>
        </w:rPr>
        <w:t>s</w:t>
      </w:r>
      <w:r w:rsidRPr="00585196">
        <w:rPr>
          <w:rFonts w:ascii="Arial" w:hAnsi="Arial" w:cs="Arial"/>
          <w:sz w:val="24"/>
          <w:szCs w:val="24"/>
        </w:rPr>
        <w:t xml:space="preserve">tand </w:t>
      </w:r>
      <w:proofErr w:type="spellStart"/>
      <w:r w:rsidR="006A6D11">
        <w:rPr>
          <w:rFonts w:ascii="Arial" w:hAnsi="Arial" w:cs="Arial"/>
          <w:sz w:val="24"/>
          <w:szCs w:val="24"/>
        </w:rPr>
        <w:t>b</w:t>
      </w:r>
      <w:r w:rsidRPr="00585196">
        <w:rPr>
          <w:rFonts w:ascii="Arial" w:hAnsi="Arial" w:cs="Arial"/>
          <w:sz w:val="24"/>
          <w:szCs w:val="24"/>
        </w:rPr>
        <w:t>y</w:t>
      </w:r>
      <w:proofErr w:type="spellEnd"/>
      <w:r w:rsidRPr="00585196">
        <w:rPr>
          <w:rFonts w:ascii="Arial" w:hAnsi="Arial" w:cs="Arial"/>
          <w:sz w:val="24"/>
          <w:szCs w:val="24"/>
        </w:rPr>
        <w:t>-team</w:t>
      </w:r>
    </w:p>
    <w:p w14:paraId="38CD6367" w14:textId="77777777" w:rsidR="005A5F41" w:rsidRPr="00585196" w:rsidRDefault="005A5F41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3. Overige aanwezige kampstaf van de groepen</w:t>
      </w:r>
    </w:p>
    <w:p w14:paraId="38CD6368" w14:textId="77777777" w:rsidR="005A5F41" w:rsidRPr="00585196" w:rsidRDefault="005A5F41" w:rsidP="0058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Bij aankomst van hulpverleners (Politie, Brandweer, Ambulancezorg, Slachtofferhulp) overlegt de eindverantwoordelijke met de hulpverleners en geeft de eindverantwoordelijkheid over.</w:t>
      </w:r>
    </w:p>
    <w:p w14:paraId="38CD6369" w14:textId="77777777" w:rsidR="005A5F41" w:rsidRPr="00585196" w:rsidRDefault="005A5F41" w:rsidP="0058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Spreek een volgend overlegmoment af (tijdstip, plaats en mobiele nummer)</w:t>
      </w:r>
    </w:p>
    <w:p w14:paraId="38CD636A" w14:textId="0CF49EB6" w:rsidR="005A5F41" w:rsidRDefault="005A5F41" w:rsidP="0058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Vraag of deelname wenselijk is, in geval van een groter incident, in het eventueel door de hulpdiensten in te stellen Coördinatie Team Plaats Incident (C.T.P.I.)</w:t>
      </w:r>
    </w:p>
    <w:p w14:paraId="1F796F55" w14:textId="77777777" w:rsidR="00585196" w:rsidRPr="00585196" w:rsidRDefault="00585196" w:rsidP="0058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</w:p>
    <w:p w14:paraId="38CD636B" w14:textId="77777777" w:rsidR="005A5F41" w:rsidRPr="00585196" w:rsidRDefault="005A5F41" w:rsidP="005851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585196">
        <w:rPr>
          <w:rFonts w:ascii="Arial" w:hAnsi="Arial" w:cs="Arial"/>
          <w:b/>
          <w:color w:val="FF0000"/>
          <w:sz w:val="24"/>
          <w:szCs w:val="24"/>
        </w:rPr>
        <w:t>Helpen indien gewenst, loop niet in de weg!</w:t>
      </w:r>
    </w:p>
    <w:p w14:paraId="38CD636C" w14:textId="10B0C0BC" w:rsidR="005A5F41" w:rsidRDefault="005A5F41" w:rsidP="00585196">
      <w:pPr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67DEB041" w14:textId="77777777" w:rsidR="00585196" w:rsidRPr="00585196" w:rsidRDefault="00585196" w:rsidP="00585196">
      <w:pPr>
        <w:tabs>
          <w:tab w:val="left" w:pos="6379"/>
        </w:tabs>
        <w:spacing w:line="276" w:lineRule="auto"/>
        <w:ind w:right="141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38CD636D" w14:textId="77777777" w:rsidR="005A5F41" w:rsidRPr="00585196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b/>
          <w:sz w:val="24"/>
          <w:szCs w:val="24"/>
        </w:rPr>
      </w:pPr>
      <w:r w:rsidRPr="00585196">
        <w:rPr>
          <w:rFonts w:ascii="Arial" w:hAnsi="Arial" w:cs="Arial"/>
          <w:b/>
          <w:sz w:val="24"/>
          <w:szCs w:val="24"/>
        </w:rPr>
        <w:t>Wat te doen bij?</w:t>
      </w:r>
    </w:p>
    <w:p w14:paraId="38CD636E" w14:textId="77777777" w:rsidR="00016D42" w:rsidRPr="00585196" w:rsidRDefault="005A5F41" w:rsidP="00585196">
      <w:pPr>
        <w:numPr>
          <w:ilvl w:val="0"/>
          <w:numId w:val="1"/>
        </w:num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Bij aankomst worden al</w:t>
      </w:r>
      <w:r w:rsidR="00456296" w:rsidRPr="00585196">
        <w:rPr>
          <w:rFonts w:ascii="Arial" w:hAnsi="Arial" w:cs="Arial"/>
          <w:sz w:val="24"/>
          <w:szCs w:val="24"/>
        </w:rPr>
        <w:t>le groepen ge</w:t>
      </w:r>
      <w:r w:rsidR="00016D42" w:rsidRPr="00585196">
        <w:rPr>
          <w:rFonts w:ascii="Arial" w:hAnsi="Arial" w:cs="Arial"/>
          <w:sz w:val="24"/>
          <w:szCs w:val="24"/>
        </w:rPr>
        <w:t>vraagd</w:t>
      </w:r>
      <w:r w:rsidR="00321641" w:rsidRPr="00585196">
        <w:rPr>
          <w:rFonts w:ascii="Arial" w:hAnsi="Arial" w:cs="Arial"/>
          <w:sz w:val="24"/>
          <w:szCs w:val="24"/>
        </w:rPr>
        <w:t xml:space="preserve"> </w:t>
      </w:r>
      <w:r w:rsidR="00016D42" w:rsidRPr="00585196">
        <w:rPr>
          <w:rFonts w:ascii="Arial" w:hAnsi="Arial" w:cs="Arial"/>
          <w:sz w:val="24"/>
          <w:szCs w:val="24"/>
        </w:rPr>
        <w:t>om</w:t>
      </w:r>
      <w:r w:rsidRPr="00585196">
        <w:rPr>
          <w:rFonts w:ascii="Arial" w:hAnsi="Arial" w:cs="Arial"/>
          <w:sz w:val="24"/>
          <w:szCs w:val="24"/>
        </w:rPr>
        <w:t xml:space="preserve"> altijd een </w:t>
      </w:r>
      <w:r w:rsidR="00016D42" w:rsidRPr="00585196">
        <w:rPr>
          <w:rFonts w:ascii="Arial" w:hAnsi="Arial" w:cs="Arial"/>
          <w:sz w:val="24"/>
          <w:szCs w:val="24"/>
        </w:rPr>
        <w:t>spoed</w:t>
      </w:r>
      <w:r w:rsidRPr="00585196">
        <w:rPr>
          <w:rFonts w:ascii="Arial" w:hAnsi="Arial" w:cs="Arial"/>
          <w:sz w:val="24"/>
          <w:szCs w:val="24"/>
        </w:rPr>
        <w:t xml:space="preserve">bezoek aan het ziekenhuis of </w:t>
      </w:r>
      <w:r w:rsidR="00016D42" w:rsidRPr="00585196">
        <w:rPr>
          <w:rFonts w:ascii="Arial" w:hAnsi="Arial" w:cs="Arial"/>
          <w:sz w:val="24"/>
          <w:szCs w:val="24"/>
        </w:rPr>
        <w:t>(huis)</w:t>
      </w:r>
      <w:r w:rsidRPr="00585196">
        <w:rPr>
          <w:rFonts w:ascii="Arial" w:hAnsi="Arial" w:cs="Arial"/>
          <w:sz w:val="24"/>
          <w:szCs w:val="24"/>
        </w:rPr>
        <w:t>arts</w:t>
      </w:r>
      <w:r w:rsidR="00456296" w:rsidRPr="00585196">
        <w:rPr>
          <w:rFonts w:ascii="Arial" w:hAnsi="Arial" w:cs="Arial"/>
          <w:sz w:val="24"/>
          <w:szCs w:val="24"/>
        </w:rPr>
        <w:t xml:space="preserve"> </w:t>
      </w:r>
      <w:r w:rsidR="00016D42" w:rsidRPr="00585196">
        <w:rPr>
          <w:rFonts w:ascii="Arial" w:hAnsi="Arial" w:cs="Arial"/>
          <w:sz w:val="24"/>
          <w:szCs w:val="24"/>
        </w:rPr>
        <w:t>te</w:t>
      </w:r>
      <w:r w:rsidRPr="00585196">
        <w:rPr>
          <w:rFonts w:ascii="Arial" w:hAnsi="Arial" w:cs="Arial"/>
          <w:sz w:val="24"/>
          <w:szCs w:val="24"/>
        </w:rPr>
        <w:t xml:space="preserve"> melden bij de kampleiding.</w:t>
      </w:r>
    </w:p>
    <w:p w14:paraId="38CD6378" w14:textId="77777777" w:rsidR="005A5F41" w:rsidRPr="00585196" w:rsidRDefault="005A5F41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</w:p>
    <w:p w14:paraId="38CD6379" w14:textId="54A13478" w:rsidR="005A5F41" w:rsidRPr="00585196" w:rsidRDefault="005A5F41" w:rsidP="00585196">
      <w:pPr>
        <w:numPr>
          <w:ilvl w:val="0"/>
          <w:numId w:val="3"/>
        </w:num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Kampeerders bellen en bezoeken zelfstandig de betreffende instantie/zorgverlener. Indien kampeerders vanaf het Naaldenveld, 112 gebeld hebben dienen ze daarna direct de eigen én de Naaldenveld-kampleiding</w:t>
      </w:r>
      <w:r w:rsidR="00016D42" w:rsidRPr="00585196">
        <w:rPr>
          <w:rFonts w:ascii="Arial" w:hAnsi="Arial" w:cs="Arial"/>
          <w:sz w:val="24"/>
          <w:szCs w:val="24"/>
        </w:rPr>
        <w:t xml:space="preserve"> bij het </w:t>
      </w:r>
      <w:r w:rsidR="000D729A">
        <w:rPr>
          <w:rFonts w:ascii="Arial" w:hAnsi="Arial" w:cs="Arial"/>
          <w:sz w:val="24"/>
          <w:szCs w:val="24"/>
        </w:rPr>
        <w:t>Stafhuis</w:t>
      </w:r>
      <w:r w:rsidR="00321641" w:rsidRPr="00585196">
        <w:rPr>
          <w:rFonts w:ascii="Arial" w:hAnsi="Arial" w:cs="Arial"/>
          <w:sz w:val="24"/>
          <w:szCs w:val="24"/>
        </w:rPr>
        <w:t xml:space="preserve"> of </w:t>
      </w:r>
      <w:r w:rsidR="00016D42" w:rsidRPr="00585196">
        <w:rPr>
          <w:rFonts w:ascii="Arial" w:hAnsi="Arial" w:cs="Arial"/>
          <w:sz w:val="24"/>
          <w:szCs w:val="24"/>
        </w:rPr>
        <w:t xml:space="preserve">via 023-5232400 </w:t>
      </w:r>
      <w:r w:rsidRPr="00585196">
        <w:rPr>
          <w:rFonts w:ascii="Arial" w:hAnsi="Arial" w:cs="Arial"/>
          <w:sz w:val="24"/>
          <w:szCs w:val="24"/>
        </w:rPr>
        <w:t xml:space="preserve">te informeren. Dit in verband met de opvang van de hulpverleners bij het hek aan de Zuidlaan en op de parkeerplaats en begeleiding naar het kampeerterrein. </w:t>
      </w:r>
    </w:p>
    <w:p w14:paraId="38CD637A" w14:textId="77777777" w:rsidR="005A5F41" w:rsidRPr="00585196" w:rsidRDefault="005A5F41" w:rsidP="00585196">
      <w:pPr>
        <w:tabs>
          <w:tab w:val="left" w:pos="6379"/>
        </w:tabs>
        <w:spacing w:line="276" w:lineRule="auto"/>
        <w:ind w:left="360" w:right="141"/>
        <w:rPr>
          <w:rFonts w:ascii="Arial" w:hAnsi="Arial" w:cs="Arial"/>
          <w:sz w:val="24"/>
          <w:szCs w:val="24"/>
        </w:rPr>
      </w:pPr>
    </w:p>
    <w:p w14:paraId="38CD637B" w14:textId="544284F4" w:rsidR="005A5F41" w:rsidRPr="00585196" w:rsidRDefault="007B0A02" w:rsidP="00585196">
      <w:pPr>
        <w:numPr>
          <w:ilvl w:val="0"/>
          <w:numId w:val="5"/>
        </w:num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Jonge m</w:t>
      </w:r>
      <w:r w:rsidR="005A5F41" w:rsidRPr="00585196">
        <w:rPr>
          <w:rFonts w:ascii="Arial" w:hAnsi="Arial" w:cs="Arial"/>
          <w:sz w:val="24"/>
          <w:szCs w:val="24"/>
        </w:rPr>
        <w:t xml:space="preserve">inderjarige kinderen </w:t>
      </w:r>
      <w:r>
        <w:rPr>
          <w:rFonts w:ascii="Arial" w:hAnsi="Arial" w:cs="Arial"/>
          <w:sz w:val="24"/>
          <w:szCs w:val="24"/>
        </w:rPr>
        <w:t xml:space="preserve">(&lt; 16 jaar) </w:t>
      </w:r>
      <w:r w:rsidR="005A5F41" w:rsidRPr="00585196">
        <w:rPr>
          <w:rFonts w:ascii="Arial" w:hAnsi="Arial" w:cs="Arial"/>
          <w:sz w:val="24"/>
          <w:szCs w:val="24"/>
        </w:rPr>
        <w:t>moeten bij bezoek aan een (tand)arts altijd begeleid worden door een verantwoordelijk leiding</w:t>
      </w:r>
      <w:r w:rsidR="00016D42" w:rsidRPr="00585196">
        <w:rPr>
          <w:rFonts w:ascii="Arial" w:hAnsi="Arial" w:cs="Arial"/>
          <w:sz w:val="24"/>
          <w:szCs w:val="24"/>
        </w:rPr>
        <w:t xml:space="preserve"> van de eigen groep</w:t>
      </w:r>
      <w:r w:rsidR="005A5F41" w:rsidRPr="00585196">
        <w:rPr>
          <w:rFonts w:ascii="Arial" w:hAnsi="Arial" w:cs="Arial"/>
          <w:sz w:val="24"/>
          <w:szCs w:val="24"/>
        </w:rPr>
        <w:t>.</w:t>
      </w:r>
    </w:p>
    <w:p w14:paraId="38CD637C" w14:textId="77777777" w:rsidR="00456296" w:rsidRPr="00585196" w:rsidRDefault="00456296" w:rsidP="00585196">
      <w:pPr>
        <w:tabs>
          <w:tab w:val="left" w:pos="6379"/>
        </w:tabs>
        <w:spacing w:line="276" w:lineRule="auto"/>
        <w:ind w:left="360" w:right="141"/>
        <w:rPr>
          <w:rFonts w:ascii="Arial" w:hAnsi="Arial" w:cs="Arial"/>
          <w:sz w:val="24"/>
          <w:szCs w:val="24"/>
        </w:rPr>
      </w:pPr>
    </w:p>
    <w:p w14:paraId="38CD637D" w14:textId="058E9149" w:rsidR="005A5F41" w:rsidRPr="00585196" w:rsidRDefault="005A5F41" w:rsidP="00585196">
      <w:pPr>
        <w:numPr>
          <w:ilvl w:val="0"/>
          <w:numId w:val="6"/>
        </w:numPr>
        <w:spacing w:line="276" w:lineRule="auto"/>
        <w:ind w:left="284" w:right="141" w:hanging="284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Nederlandse gasten/kampeerders zonder de juiste verzekeringspapieren en buitenlandse gasten moeten bij bezoek aan medische instanties </w:t>
      </w:r>
      <w:r w:rsidR="007B0A02">
        <w:rPr>
          <w:rFonts w:ascii="Arial" w:hAnsi="Arial" w:cs="Arial"/>
          <w:sz w:val="24"/>
          <w:szCs w:val="24"/>
        </w:rPr>
        <w:t xml:space="preserve">soms </w:t>
      </w:r>
      <w:r w:rsidRPr="00585196">
        <w:rPr>
          <w:rFonts w:ascii="Arial" w:hAnsi="Arial" w:cs="Arial"/>
          <w:sz w:val="24"/>
          <w:szCs w:val="24"/>
        </w:rPr>
        <w:t>direct contant of per pin betalen! Bij de medische instanties krijgt men een betalingsbewijs.</w:t>
      </w:r>
    </w:p>
    <w:p w14:paraId="38CD637E" w14:textId="77777777" w:rsidR="00456296" w:rsidRPr="00585196" w:rsidRDefault="00456296" w:rsidP="00585196">
      <w:pPr>
        <w:spacing w:line="276" w:lineRule="auto"/>
        <w:ind w:right="141"/>
        <w:rPr>
          <w:rFonts w:ascii="Arial" w:hAnsi="Arial" w:cs="Arial"/>
          <w:sz w:val="24"/>
          <w:szCs w:val="24"/>
        </w:rPr>
      </w:pPr>
    </w:p>
    <w:p w14:paraId="16D22D49" w14:textId="77777777" w:rsidR="00585196" w:rsidRDefault="00585196" w:rsidP="00585196">
      <w:pPr>
        <w:suppressAutoHyphens w:val="0"/>
        <w:spacing w:after="160"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250A583E" w14:textId="539640AE" w:rsidR="00EB1ADB" w:rsidRPr="00585196" w:rsidRDefault="007946C7" w:rsidP="0058519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Zandvoort, </w:t>
      </w:r>
      <w:r w:rsidR="00EB1ADB" w:rsidRPr="00585196">
        <w:rPr>
          <w:rFonts w:ascii="Arial" w:hAnsi="Arial" w:cs="Arial"/>
          <w:b/>
          <w:sz w:val="24"/>
          <w:szCs w:val="24"/>
          <w:u w:val="single"/>
        </w:rPr>
        <w:t>Huisartsen Centrum 023-573 20 23</w:t>
      </w:r>
    </w:p>
    <w:p w14:paraId="18E80344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Locatie Beatrixplantsoen (Centrum) - Beatrixplantsoen 1B, 2042 PW Zandvoort (buitenrand centrum, bij stationsbuurt)</w:t>
      </w:r>
    </w:p>
    <w:p w14:paraId="17D1F8C9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Locatie Noord -Thompsonstraat 1, 2041 TA Zandvoort (Nieuw Noord, </w:t>
      </w:r>
      <w:r w:rsidRPr="00585196">
        <w:rPr>
          <w:rFonts w:ascii="Arial" w:hAnsi="Arial" w:cs="Arial"/>
          <w:sz w:val="24"/>
          <w:szCs w:val="24"/>
          <w:u w:val="single"/>
        </w:rPr>
        <w:t>vlakbij</w:t>
      </w:r>
      <w:r w:rsidRPr="00585196">
        <w:rPr>
          <w:rFonts w:ascii="Arial" w:hAnsi="Arial" w:cs="Arial"/>
          <w:sz w:val="24"/>
          <w:szCs w:val="24"/>
        </w:rPr>
        <w:t xml:space="preserve"> Winkelcentrum Noord/sportvelden) </w:t>
      </w:r>
    </w:p>
    <w:p w14:paraId="6D41E985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70C0"/>
          <w:sz w:val="24"/>
          <w:szCs w:val="24"/>
          <w:u w:val="single"/>
        </w:rPr>
        <w:t>http://huisartsencentrumzandvoort.nl</w:t>
      </w:r>
    </w:p>
    <w:p w14:paraId="14A87D7E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</w:p>
    <w:p w14:paraId="1EE30D16" w14:textId="77777777" w:rsidR="00EB1ADB" w:rsidRPr="00585196" w:rsidRDefault="00EB1ADB" w:rsidP="00585196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Bellen om afspraak maken bij voorkeur tussen 08:00 en 11:30 uur</w:t>
      </w:r>
    </w:p>
    <w:p w14:paraId="0779D552" w14:textId="77777777" w:rsidR="00EB1ADB" w:rsidRPr="00585196" w:rsidRDefault="00EB1ADB" w:rsidP="00585196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Consulten dienen direct betaald te worden</w:t>
      </w:r>
    </w:p>
    <w:p w14:paraId="63043AFF" w14:textId="2FAACB94" w:rsidR="00EB1ADB" w:rsidRPr="00860A74" w:rsidRDefault="00EB1ADB" w:rsidP="00860A74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Er kan cash betaald of gepind worden</w:t>
      </w:r>
      <w:r w:rsidR="00860A74">
        <w:rPr>
          <w:rFonts w:ascii="Arial" w:hAnsi="Arial" w:cs="Arial"/>
          <w:sz w:val="24"/>
          <w:szCs w:val="24"/>
        </w:rPr>
        <w:t>, g</w:t>
      </w:r>
      <w:r w:rsidRPr="00860A74">
        <w:rPr>
          <w:rFonts w:ascii="Arial" w:hAnsi="Arial" w:cs="Arial"/>
          <w:sz w:val="24"/>
          <w:szCs w:val="24"/>
        </w:rPr>
        <w:t>een visa of creditcard betaling</w:t>
      </w:r>
    </w:p>
    <w:p w14:paraId="34583403" w14:textId="77777777" w:rsidR="00EB1ADB" w:rsidRPr="00585196" w:rsidRDefault="00EB1ADB" w:rsidP="00585196">
      <w:pPr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36D015BB" w14:textId="7E78BC13" w:rsidR="00EB1ADB" w:rsidRPr="00585196" w:rsidRDefault="007946C7" w:rsidP="0058519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Zandvoort, </w:t>
      </w:r>
      <w:r w:rsidR="00EB1ADB" w:rsidRPr="00585196">
        <w:rPr>
          <w:rFonts w:ascii="Arial" w:hAnsi="Arial" w:cs="Arial"/>
          <w:b/>
          <w:sz w:val="24"/>
          <w:szCs w:val="24"/>
          <w:u w:val="single"/>
        </w:rPr>
        <w:t>Huisartsenpraktijk Nieuw Noord 023-5719507</w:t>
      </w:r>
    </w:p>
    <w:p w14:paraId="67DE7B13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585196">
        <w:rPr>
          <w:rFonts w:ascii="Arial" w:hAnsi="Arial" w:cs="Arial"/>
          <w:sz w:val="24"/>
          <w:szCs w:val="24"/>
        </w:rPr>
        <w:t>Pasteurstraat</w:t>
      </w:r>
      <w:proofErr w:type="spellEnd"/>
      <w:r w:rsidRPr="00585196">
        <w:rPr>
          <w:rFonts w:ascii="Arial" w:hAnsi="Arial" w:cs="Arial"/>
          <w:sz w:val="24"/>
          <w:szCs w:val="24"/>
        </w:rPr>
        <w:t xml:space="preserve"> 10, 2041 VA Zandvoort (in Winkelcentrum Noord)</w:t>
      </w:r>
    </w:p>
    <w:p w14:paraId="5D24876E" w14:textId="77777777" w:rsidR="00EB1ADB" w:rsidRPr="00585196" w:rsidRDefault="004A722C" w:rsidP="00585196">
      <w:pPr>
        <w:spacing w:line="276" w:lineRule="auto"/>
        <w:rPr>
          <w:rFonts w:ascii="Arial" w:hAnsi="Arial" w:cs="Arial"/>
          <w:sz w:val="24"/>
          <w:szCs w:val="24"/>
        </w:rPr>
      </w:pPr>
      <w:hyperlink r:id="rId8" w:history="1">
        <w:r w:rsidR="00EB1ADB" w:rsidRPr="00585196">
          <w:rPr>
            <w:rStyle w:val="Hyperlink"/>
            <w:rFonts w:ascii="Arial" w:hAnsi="Arial" w:cs="Arial"/>
            <w:sz w:val="24"/>
            <w:szCs w:val="24"/>
          </w:rPr>
          <w:t>https://huisartsenpraktijknieuwnoord.nl</w:t>
        </w:r>
      </w:hyperlink>
    </w:p>
    <w:p w14:paraId="5D6C66A5" w14:textId="77777777" w:rsidR="00EB1ADB" w:rsidRPr="00585196" w:rsidRDefault="00EB1ADB" w:rsidP="00585196">
      <w:pPr>
        <w:spacing w:line="276" w:lineRule="auto"/>
        <w:rPr>
          <w:rFonts w:ascii="Arial" w:hAnsi="Arial" w:cs="Arial"/>
          <w:sz w:val="24"/>
          <w:szCs w:val="24"/>
        </w:rPr>
      </w:pPr>
      <w:bookmarkStart w:id="1" w:name="_Hlk536646825"/>
    </w:p>
    <w:bookmarkEnd w:id="1"/>
    <w:p w14:paraId="22AAA00F" w14:textId="77777777" w:rsidR="00EB1ADB" w:rsidRPr="00585196" w:rsidRDefault="00EB1ADB" w:rsidP="00585196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Bellen om afspraak te maken kan tussen 8:00 en 17:00 uur</w:t>
      </w:r>
    </w:p>
    <w:p w14:paraId="06CB2A4E" w14:textId="77777777" w:rsidR="00EB1ADB" w:rsidRDefault="00EB1ADB" w:rsidP="00585196">
      <w:pPr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Donderdag gesloten</w:t>
      </w:r>
    </w:p>
    <w:p w14:paraId="7F57514F" w14:textId="77777777" w:rsidR="00D45D39" w:rsidRPr="00585196" w:rsidRDefault="00D45D39" w:rsidP="00D45D39">
      <w:pPr>
        <w:spacing w:line="276" w:lineRule="auto"/>
        <w:ind w:left="786"/>
        <w:rPr>
          <w:rFonts w:ascii="Arial" w:hAnsi="Arial" w:cs="Arial"/>
          <w:sz w:val="24"/>
          <w:szCs w:val="24"/>
        </w:rPr>
      </w:pPr>
    </w:p>
    <w:p w14:paraId="5E4080F2" w14:textId="77777777" w:rsidR="00314738" w:rsidRPr="00D45D39" w:rsidRDefault="00314738" w:rsidP="00DE270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D45D39">
        <w:rPr>
          <w:rFonts w:ascii="Arial" w:hAnsi="Arial" w:cs="Arial"/>
          <w:b/>
          <w:sz w:val="24"/>
          <w:szCs w:val="24"/>
        </w:rPr>
        <w:t>Aerdenhout, Huisartsenpraktijk Aerdenhout 023 52483 01 / 023 524 29 62</w:t>
      </w:r>
    </w:p>
    <w:p w14:paraId="652EC9E3" w14:textId="60383FFB" w:rsidR="00314738" w:rsidRPr="00D45D39" w:rsidRDefault="00314738" w:rsidP="00DE2703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D45D39">
        <w:rPr>
          <w:rFonts w:ascii="Arial" w:hAnsi="Arial" w:cs="Arial"/>
          <w:sz w:val="24"/>
          <w:szCs w:val="24"/>
        </w:rPr>
        <w:t>Zanvoorterweg</w:t>
      </w:r>
      <w:proofErr w:type="spellEnd"/>
      <w:r w:rsidRPr="00D45D39">
        <w:rPr>
          <w:rFonts w:ascii="Arial" w:hAnsi="Arial" w:cs="Arial"/>
          <w:sz w:val="24"/>
          <w:szCs w:val="24"/>
        </w:rPr>
        <w:t xml:space="preserve"> 71 A, 2111 GT Aerdenhout</w:t>
      </w:r>
      <w:hyperlink r:id="rId9" w:history="1">
        <w:r w:rsidR="00DE2703" w:rsidRPr="00D45D39">
          <w:rPr>
            <w:rStyle w:val="Hyperlink"/>
            <w:rFonts w:ascii="Arial" w:hAnsi="Arial" w:cs="Arial"/>
            <w:sz w:val="24"/>
            <w:szCs w:val="24"/>
          </w:rPr>
          <w:t>www.vandermeij.praktijkinfo.nl</w:t>
        </w:r>
      </w:hyperlink>
    </w:p>
    <w:p w14:paraId="4F03F92F" w14:textId="77777777" w:rsidR="00314738" w:rsidRPr="00D45D39" w:rsidRDefault="004A722C" w:rsidP="00DE2703">
      <w:pPr>
        <w:tabs>
          <w:tab w:val="left" w:pos="567"/>
          <w:tab w:val="left" w:pos="1134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  <w:hyperlink r:id="rId10" w:history="1">
        <w:r w:rsidR="00314738" w:rsidRPr="00D45D39">
          <w:rPr>
            <w:rStyle w:val="Hyperlink"/>
            <w:rFonts w:ascii="Arial" w:hAnsi="Arial" w:cs="Arial"/>
            <w:sz w:val="24"/>
            <w:szCs w:val="24"/>
          </w:rPr>
          <w:t>www.bakkerpattiselanno.praktijkinfo.nl</w:t>
        </w:r>
      </w:hyperlink>
    </w:p>
    <w:p w14:paraId="667B533E" w14:textId="77777777" w:rsidR="00314738" w:rsidRPr="00D45D39" w:rsidRDefault="00314738" w:rsidP="00DE2703">
      <w:pPr>
        <w:tabs>
          <w:tab w:val="left" w:pos="567"/>
          <w:tab w:val="left" w:pos="1134"/>
        </w:tabs>
        <w:spacing w:line="276" w:lineRule="auto"/>
        <w:ind w:left="426"/>
        <w:rPr>
          <w:rFonts w:ascii="Arial" w:hAnsi="Arial" w:cs="Arial"/>
          <w:sz w:val="24"/>
          <w:szCs w:val="24"/>
        </w:rPr>
      </w:pPr>
    </w:p>
    <w:p w14:paraId="24356331" w14:textId="580126D7" w:rsidR="00314738" w:rsidRPr="00D45D39" w:rsidRDefault="00314738" w:rsidP="00DE2703">
      <w:pPr>
        <w:pStyle w:val="Lijstalinea"/>
        <w:numPr>
          <w:ilvl w:val="0"/>
          <w:numId w:val="18"/>
        </w:num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D45D39">
        <w:rPr>
          <w:rFonts w:ascii="Arial" w:hAnsi="Arial" w:cs="Arial"/>
          <w:sz w:val="24"/>
          <w:szCs w:val="24"/>
        </w:rPr>
        <w:t>Bellen om een afspraak te maken tussen 8:00-11:30 uur en 13:00-15:00 uur</w:t>
      </w:r>
    </w:p>
    <w:p w14:paraId="2F2B1755" w14:textId="7F97C045" w:rsidR="00314738" w:rsidRPr="00D45D39" w:rsidRDefault="00314738" w:rsidP="00DE2703">
      <w:pPr>
        <w:pStyle w:val="Lijstalinea"/>
        <w:numPr>
          <w:ilvl w:val="0"/>
          <w:numId w:val="18"/>
        </w:num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D45D39">
        <w:rPr>
          <w:rFonts w:ascii="Arial" w:hAnsi="Arial" w:cs="Arial"/>
          <w:sz w:val="24"/>
          <w:szCs w:val="24"/>
        </w:rPr>
        <w:t>Spreekuren: van 8:00 – 10:00 en van 14:00 – 16:00 uur</w:t>
      </w:r>
    </w:p>
    <w:p w14:paraId="232AEB20" w14:textId="71440B7E" w:rsidR="00314738" w:rsidRPr="00D45D39" w:rsidRDefault="00314738" w:rsidP="00DE2703">
      <w:pPr>
        <w:pStyle w:val="Lijstalinea"/>
        <w:numPr>
          <w:ilvl w:val="0"/>
          <w:numId w:val="18"/>
        </w:num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D45D39">
        <w:rPr>
          <w:rFonts w:ascii="Arial" w:hAnsi="Arial" w:cs="Arial"/>
          <w:sz w:val="24"/>
          <w:szCs w:val="24"/>
        </w:rPr>
        <w:t>Huisarts Bakker-</w:t>
      </w:r>
      <w:proofErr w:type="spellStart"/>
      <w:r w:rsidRPr="00D45D39">
        <w:rPr>
          <w:rFonts w:ascii="Arial" w:hAnsi="Arial" w:cs="Arial"/>
          <w:sz w:val="24"/>
          <w:szCs w:val="24"/>
        </w:rPr>
        <w:t>Pattiselanno</w:t>
      </w:r>
      <w:proofErr w:type="spellEnd"/>
      <w:r w:rsidRPr="00D45D39">
        <w:rPr>
          <w:rFonts w:ascii="Arial" w:hAnsi="Arial" w:cs="Arial"/>
          <w:sz w:val="24"/>
          <w:szCs w:val="24"/>
        </w:rPr>
        <w:t xml:space="preserve">: telefonisch spreekuur met huisarts (zonder afspraak vooraf): dagelijks 8:00 tot 9:30 uur </w:t>
      </w:r>
    </w:p>
    <w:p w14:paraId="408AFCE6" w14:textId="674397C8" w:rsidR="00314738" w:rsidRPr="00D45D39" w:rsidRDefault="00314738" w:rsidP="00DE2703">
      <w:pPr>
        <w:pStyle w:val="Lijstalinea"/>
        <w:numPr>
          <w:ilvl w:val="0"/>
          <w:numId w:val="18"/>
        </w:num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D45D39">
        <w:rPr>
          <w:rFonts w:ascii="Arial" w:hAnsi="Arial" w:cs="Arial"/>
          <w:sz w:val="24"/>
          <w:szCs w:val="24"/>
        </w:rPr>
        <w:t>Consulten direct cash betalen, geen pin/visacard/creditcard mogelijk</w:t>
      </w:r>
    </w:p>
    <w:p w14:paraId="38CD638D" w14:textId="77777777" w:rsidR="00456296" w:rsidRPr="00585196" w:rsidRDefault="00456296" w:rsidP="00DE2703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85E77D1" w14:textId="3D8B9BEC" w:rsidR="0043411F" w:rsidRPr="00585196" w:rsidRDefault="00AC191E" w:rsidP="00585196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585196">
        <w:rPr>
          <w:rFonts w:ascii="Arial" w:hAnsi="Arial" w:cs="Arial"/>
          <w:b/>
          <w:sz w:val="24"/>
          <w:szCs w:val="24"/>
          <w:u w:val="single"/>
        </w:rPr>
        <w:t xml:space="preserve">Ziekenhuis </w:t>
      </w:r>
      <w:r w:rsidR="0043411F" w:rsidRPr="00585196">
        <w:rPr>
          <w:rFonts w:ascii="Arial" w:hAnsi="Arial" w:cs="Arial"/>
          <w:b/>
          <w:sz w:val="24"/>
          <w:szCs w:val="24"/>
          <w:u w:val="single"/>
        </w:rPr>
        <w:t>Spaarne Gasthuis locatie Zuid</w:t>
      </w:r>
    </w:p>
    <w:p w14:paraId="4B275322" w14:textId="77777777" w:rsidR="0043411F" w:rsidRPr="00585196" w:rsidRDefault="0043411F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Boerhaavelaan 22, 2035 RC Haarlem</w:t>
      </w:r>
    </w:p>
    <w:p w14:paraId="12CE916A" w14:textId="6C9383FB" w:rsidR="0043411F" w:rsidRPr="00585196" w:rsidRDefault="004A722C" w:rsidP="00585196">
      <w:pPr>
        <w:spacing w:line="276" w:lineRule="auto"/>
        <w:rPr>
          <w:rFonts w:ascii="Arial" w:hAnsi="Arial" w:cs="Arial"/>
          <w:sz w:val="24"/>
          <w:szCs w:val="24"/>
        </w:rPr>
      </w:pPr>
      <w:hyperlink r:id="rId11" w:history="1">
        <w:r w:rsidR="0043411F" w:rsidRPr="00585196">
          <w:rPr>
            <w:rStyle w:val="Hyperlink"/>
            <w:rFonts w:ascii="Arial" w:hAnsi="Arial" w:cs="Arial"/>
            <w:sz w:val="24"/>
            <w:szCs w:val="24"/>
          </w:rPr>
          <w:t>www.spaarnegasthuis.nl</w:t>
        </w:r>
      </w:hyperlink>
    </w:p>
    <w:p w14:paraId="723B1583" w14:textId="77777777" w:rsidR="00F731A3" w:rsidRPr="00585196" w:rsidRDefault="00F731A3" w:rsidP="00585196">
      <w:pPr>
        <w:spacing w:line="276" w:lineRule="auto"/>
        <w:rPr>
          <w:rFonts w:ascii="Arial" w:hAnsi="Arial" w:cs="Arial"/>
          <w:sz w:val="24"/>
          <w:szCs w:val="24"/>
        </w:rPr>
      </w:pPr>
    </w:p>
    <w:p w14:paraId="19AD484E" w14:textId="77777777" w:rsidR="0043411F" w:rsidRPr="00585196" w:rsidRDefault="0043411F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Huisartsen- en spoedpost locatie Zuid (na 17.00 uur buiten kantoortijden, in weekend en op feestdagen). 023-2 24 25 26 </w:t>
      </w:r>
      <w:hyperlink r:id="rId12" w:history="1">
        <w:r w:rsidRPr="00585196">
          <w:rPr>
            <w:rStyle w:val="Hyperlink"/>
            <w:rFonts w:ascii="Arial" w:hAnsi="Arial" w:cs="Arial"/>
            <w:sz w:val="24"/>
            <w:szCs w:val="24"/>
          </w:rPr>
          <w:t>www.spoedpost.com</w:t>
        </w:r>
      </w:hyperlink>
    </w:p>
    <w:p w14:paraId="27BBA60A" w14:textId="77777777" w:rsidR="0043411F" w:rsidRPr="00585196" w:rsidRDefault="0043411F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</w:p>
    <w:p w14:paraId="20D71DA2" w14:textId="38F83555" w:rsidR="0043411F" w:rsidRPr="004E4A8B" w:rsidRDefault="0043411F" w:rsidP="00585196">
      <w:pPr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EHBO en de huisartsenpost (HAP) hebben dezelfde ingang van het ziekenhuis. Dit is een andere ingang dan de hoofdingang van het ziekenhuis! Volg de bordjes vanaf de oprijlaan naar de </w:t>
      </w:r>
      <w:proofErr w:type="spellStart"/>
      <w:r w:rsidRPr="00585196">
        <w:rPr>
          <w:rFonts w:ascii="Arial" w:hAnsi="Arial" w:cs="Arial"/>
          <w:sz w:val="24"/>
          <w:szCs w:val="24"/>
        </w:rPr>
        <w:t>zij-ingang</w:t>
      </w:r>
      <w:proofErr w:type="spellEnd"/>
      <w:r w:rsidRPr="00585196">
        <w:rPr>
          <w:rFonts w:ascii="Arial" w:hAnsi="Arial" w:cs="Arial"/>
          <w:sz w:val="24"/>
          <w:szCs w:val="24"/>
        </w:rPr>
        <w:t xml:space="preserve"> links. Je kunt dan iemand uitlaten stappen direct bij de EHBO of HAP. </w:t>
      </w:r>
      <w:r w:rsidR="004E4A8B">
        <w:rPr>
          <w:rFonts w:ascii="Arial" w:hAnsi="Arial" w:cs="Arial"/>
          <w:sz w:val="24"/>
          <w:szCs w:val="24"/>
        </w:rPr>
        <w:t xml:space="preserve"> </w:t>
      </w:r>
    </w:p>
    <w:p w14:paraId="779896A8" w14:textId="77777777" w:rsidR="0043411F" w:rsidRPr="00585196" w:rsidRDefault="0043411F" w:rsidP="00585196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D89DD3" w14:textId="341A92F2" w:rsidR="0043411F" w:rsidRPr="00585196" w:rsidRDefault="00AC191E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b/>
          <w:sz w:val="24"/>
          <w:szCs w:val="24"/>
          <w:u w:val="single"/>
        </w:rPr>
        <w:t xml:space="preserve">Ziekenhuis </w:t>
      </w:r>
      <w:r w:rsidR="0043411F" w:rsidRPr="00585196">
        <w:rPr>
          <w:rFonts w:ascii="Arial" w:hAnsi="Arial" w:cs="Arial"/>
          <w:b/>
          <w:sz w:val="24"/>
          <w:szCs w:val="24"/>
          <w:u w:val="single"/>
        </w:rPr>
        <w:t>Spaarne Gasthuis locatie Hoofddorp</w:t>
      </w:r>
    </w:p>
    <w:p w14:paraId="182B659F" w14:textId="77777777" w:rsidR="0043411F" w:rsidRPr="00585196" w:rsidRDefault="0043411F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Spaarnepoort 1, 2134 TM Hoofddorp</w:t>
      </w:r>
    </w:p>
    <w:p w14:paraId="6CB878CC" w14:textId="77777777" w:rsidR="004E4A8B" w:rsidRDefault="004A722C" w:rsidP="004E4A8B">
      <w:pPr>
        <w:spacing w:line="276" w:lineRule="auto"/>
        <w:rPr>
          <w:rFonts w:ascii="Arial" w:hAnsi="Arial" w:cs="Arial"/>
          <w:sz w:val="24"/>
          <w:szCs w:val="24"/>
        </w:rPr>
      </w:pPr>
      <w:hyperlink r:id="rId13" w:history="1">
        <w:r w:rsidR="0043411F" w:rsidRPr="00585196">
          <w:rPr>
            <w:rStyle w:val="Hyperlink"/>
            <w:rFonts w:ascii="Arial" w:hAnsi="Arial" w:cs="Arial"/>
            <w:sz w:val="24"/>
            <w:szCs w:val="24"/>
          </w:rPr>
          <w:t>www.spaarnegasthuis.nl</w:t>
        </w:r>
      </w:hyperlink>
    </w:p>
    <w:p w14:paraId="38CD63A0" w14:textId="145A7147" w:rsidR="00D83A2B" w:rsidRPr="004E4A8B" w:rsidRDefault="00E73E55" w:rsidP="004E4A8B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b/>
          <w:bCs/>
          <w:sz w:val="24"/>
          <w:szCs w:val="24"/>
          <w:u w:val="single"/>
        </w:rPr>
        <w:lastRenderedPageBreak/>
        <w:t>Apotheken</w:t>
      </w:r>
    </w:p>
    <w:p w14:paraId="38CD63A1" w14:textId="77777777" w:rsidR="00D83A2B" w:rsidRPr="00585196" w:rsidRDefault="00D83A2B" w:rsidP="00585196">
      <w:pPr>
        <w:spacing w:line="276" w:lineRule="auto"/>
        <w:rPr>
          <w:rFonts w:ascii="Arial" w:hAnsi="Arial" w:cs="Arial"/>
          <w:sz w:val="24"/>
          <w:szCs w:val="24"/>
        </w:rPr>
      </w:pPr>
    </w:p>
    <w:p w14:paraId="0BA823FE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F7A75">
        <w:rPr>
          <w:rFonts w:ascii="Arial" w:hAnsi="Arial" w:cs="Arial"/>
          <w:b/>
          <w:sz w:val="24"/>
          <w:szCs w:val="24"/>
        </w:rPr>
        <w:t xml:space="preserve">Zandvoort, De </w:t>
      </w:r>
      <w:proofErr w:type="spellStart"/>
      <w:r w:rsidRPr="007F7A75">
        <w:rPr>
          <w:rFonts w:ascii="Arial" w:hAnsi="Arial" w:cs="Arial"/>
          <w:b/>
          <w:sz w:val="24"/>
          <w:szCs w:val="24"/>
        </w:rPr>
        <w:t>Zandvoortse</w:t>
      </w:r>
      <w:proofErr w:type="spellEnd"/>
      <w:r w:rsidRPr="007F7A75">
        <w:rPr>
          <w:rFonts w:ascii="Arial" w:hAnsi="Arial" w:cs="Arial"/>
          <w:b/>
          <w:sz w:val="24"/>
          <w:szCs w:val="24"/>
        </w:rPr>
        <w:t xml:space="preserve"> Apotheek</w:t>
      </w:r>
      <w:r w:rsidRPr="007F7A75">
        <w:rPr>
          <w:rFonts w:ascii="Arial" w:hAnsi="Arial" w:cs="Arial"/>
          <w:b/>
          <w:sz w:val="24"/>
          <w:szCs w:val="24"/>
        </w:rPr>
        <w:tab/>
        <w:t xml:space="preserve"> </w:t>
      </w:r>
    </w:p>
    <w:p w14:paraId="4C798D08" w14:textId="77777777" w:rsidR="00F01BA5" w:rsidRPr="007F7A75" w:rsidRDefault="004A722C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hyperlink r:id="rId14" w:history="1">
        <w:r w:rsidR="00F01BA5" w:rsidRPr="007F7A75">
          <w:rPr>
            <w:rStyle w:val="Hyperlink"/>
            <w:rFonts w:ascii="Arial" w:hAnsi="Arial" w:cs="Arial"/>
            <w:sz w:val="24"/>
            <w:szCs w:val="24"/>
          </w:rPr>
          <w:t>http://www.zandvoortseapotheek.nl</w:t>
        </w:r>
      </w:hyperlink>
    </w:p>
    <w:p w14:paraId="6E2449DD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Raadhuisplein 8, 2042 LR Zandvoort, 023 571 31 85</w:t>
      </w:r>
    </w:p>
    <w:p w14:paraId="01329AF3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open:</w:t>
      </w:r>
      <w:r w:rsidRPr="007F7A75">
        <w:rPr>
          <w:rFonts w:ascii="Arial" w:hAnsi="Arial" w:cs="Arial"/>
          <w:sz w:val="24"/>
          <w:szCs w:val="24"/>
        </w:rPr>
        <w:tab/>
        <w:t>ma-vrij 08.00-17:30, za 10:00-12:00 uur</w:t>
      </w:r>
    </w:p>
    <w:p w14:paraId="0D6F12E7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rest van weekend: bandopname zegt welke apotheek open is</w:t>
      </w:r>
    </w:p>
    <w:p w14:paraId="7934EB5A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- 24uurs medicijn-afhaalautomaat</w:t>
      </w:r>
    </w:p>
    <w:p w14:paraId="7E35D351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1F8B725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F7A75">
        <w:rPr>
          <w:rFonts w:ascii="Arial" w:hAnsi="Arial" w:cs="Arial"/>
          <w:b/>
          <w:sz w:val="24"/>
          <w:szCs w:val="24"/>
        </w:rPr>
        <w:t xml:space="preserve">Zandvoort, Beatrixplantsoen Service Apotheek </w:t>
      </w:r>
    </w:p>
    <w:p w14:paraId="6D96F5DB" w14:textId="77777777" w:rsidR="00F01BA5" w:rsidRPr="007F7A75" w:rsidRDefault="004A722C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hyperlink r:id="rId15" w:history="1">
        <w:r w:rsidR="00F01BA5" w:rsidRPr="007F7A75">
          <w:rPr>
            <w:rStyle w:val="Hyperlink"/>
            <w:rFonts w:ascii="Arial" w:hAnsi="Arial" w:cs="Arial"/>
            <w:sz w:val="24"/>
            <w:szCs w:val="24"/>
          </w:rPr>
          <w:t>http://www.apotheekbeatrixplantsoen.nl</w:t>
        </w:r>
      </w:hyperlink>
    </w:p>
    <w:p w14:paraId="5362D6A8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Beatrixplantsoen 1C, 2042 PW Zandvoort, 023 571 30 73</w:t>
      </w:r>
    </w:p>
    <w:p w14:paraId="11D1CDDD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open: ma-vrij 08.00-17:30uur</w:t>
      </w:r>
    </w:p>
    <w:p w14:paraId="38D3612A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weekend: bandopname zegt welke apotheek open is</w:t>
      </w:r>
    </w:p>
    <w:p w14:paraId="204365D8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54A6E449" w14:textId="0773C56F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7F7A75">
        <w:rPr>
          <w:rFonts w:ascii="Arial" w:hAnsi="Arial" w:cs="Arial"/>
          <w:b/>
          <w:sz w:val="24"/>
          <w:szCs w:val="24"/>
          <w:lang w:val="en-GB"/>
        </w:rPr>
        <w:t>Aerdenhout</w:t>
      </w:r>
      <w:proofErr w:type="spellEnd"/>
      <w:r w:rsidRPr="007F7A7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proofErr w:type="spellStart"/>
      <w:r w:rsidRPr="007F7A75">
        <w:rPr>
          <w:rFonts w:ascii="Arial" w:hAnsi="Arial" w:cs="Arial"/>
          <w:b/>
          <w:sz w:val="24"/>
          <w:szCs w:val="24"/>
          <w:lang w:val="en-GB"/>
        </w:rPr>
        <w:t>Aerdenhout</w:t>
      </w:r>
      <w:proofErr w:type="spellEnd"/>
      <w:r w:rsidRPr="007F7A75">
        <w:rPr>
          <w:rFonts w:ascii="Arial" w:hAnsi="Arial" w:cs="Arial"/>
          <w:b/>
          <w:sz w:val="24"/>
          <w:szCs w:val="24"/>
          <w:lang w:val="en-GB"/>
        </w:rPr>
        <w:t xml:space="preserve"> Service </w:t>
      </w:r>
      <w:proofErr w:type="spellStart"/>
      <w:r w:rsidRPr="007F7A75">
        <w:rPr>
          <w:rFonts w:ascii="Arial" w:hAnsi="Arial" w:cs="Arial"/>
          <w:b/>
          <w:sz w:val="24"/>
          <w:szCs w:val="24"/>
          <w:lang w:val="en-GB"/>
        </w:rPr>
        <w:t>Apotheek</w:t>
      </w:r>
      <w:proofErr w:type="spellEnd"/>
    </w:p>
    <w:p w14:paraId="2190B60A" w14:textId="77777777" w:rsidR="00F01BA5" w:rsidRPr="004A722C" w:rsidRDefault="004A722C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  <w:lang w:val="en-US"/>
        </w:rPr>
      </w:pPr>
      <w:hyperlink r:id="rId16" w:history="1">
        <w:r w:rsidR="00F01BA5" w:rsidRPr="004A722C">
          <w:rPr>
            <w:rStyle w:val="Hyperlink"/>
            <w:rFonts w:ascii="Arial" w:hAnsi="Arial" w:cs="Arial"/>
            <w:sz w:val="24"/>
            <w:szCs w:val="24"/>
            <w:lang w:val="en-US"/>
          </w:rPr>
          <w:t>http://www.aerdenhoutapotheek.nl</w:t>
        </w:r>
      </w:hyperlink>
    </w:p>
    <w:p w14:paraId="47A4583A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F7A75">
        <w:rPr>
          <w:rFonts w:ascii="Arial" w:hAnsi="Arial" w:cs="Arial"/>
          <w:sz w:val="24"/>
          <w:szCs w:val="24"/>
        </w:rPr>
        <w:t>Zandvoortselaan</w:t>
      </w:r>
      <w:proofErr w:type="spellEnd"/>
      <w:r w:rsidRPr="007F7A75">
        <w:rPr>
          <w:rFonts w:ascii="Arial" w:hAnsi="Arial" w:cs="Arial"/>
          <w:sz w:val="24"/>
          <w:szCs w:val="24"/>
        </w:rPr>
        <w:t xml:space="preserve"> 162, 2106 AP Heemstede, 023 524 07 59</w:t>
      </w:r>
    </w:p>
    <w:p w14:paraId="06D98490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open: ma-vrij 08.30-17:30 uur</w:t>
      </w:r>
    </w:p>
    <w:p w14:paraId="61BF3378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8E4D269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7F7A75">
        <w:rPr>
          <w:rFonts w:ascii="Arial" w:hAnsi="Arial" w:cs="Arial"/>
          <w:b/>
          <w:sz w:val="24"/>
          <w:szCs w:val="24"/>
        </w:rPr>
        <w:t xml:space="preserve">Haarlem, Apotheek Spaarne Gasthuis Haarlem Zuid </w:t>
      </w:r>
    </w:p>
    <w:p w14:paraId="7D68EFF1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 xml:space="preserve"> </w:t>
      </w:r>
      <w:r w:rsidRPr="007F7A75">
        <w:rPr>
          <w:rStyle w:val="Hyperlink"/>
          <w:rFonts w:ascii="Arial" w:hAnsi="Arial" w:cs="Arial"/>
          <w:sz w:val="24"/>
          <w:szCs w:val="24"/>
        </w:rPr>
        <w:t>https://www.sahz.nl/contact/</w:t>
      </w:r>
      <w:r w:rsidRPr="007F7A75">
        <w:rPr>
          <w:rFonts w:ascii="Arial" w:hAnsi="Arial" w:cs="Arial"/>
          <w:sz w:val="24"/>
          <w:szCs w:val="24"/>
        </w:rPr>
        <w:t>- Boerhaavelaan 22, 2035 RC Haarlem, 023 5464094</w:t>
      </w:r>
    </w:p>
    <w:p w14:paraId="3DC9DCAC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open: 7 x 24 uur (regionale noodapotheek)</w:t>
      </w:r>
    </w:p>
    <w:p w14:paraId="04239086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636C1695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F7A75">
        <w:rPr>
          <w:rFonts w:ascii="Arial" w:hAnsi="Arial" w:cs="Arial"/>
          <w:b/>
          <w:bCs/>
          <w:sz w:val="24"/>
          <w:szCs w:val="24"/>
        </w:rPr>
        <w:t xml:space="preserve"> Haarlem, Apotheek Spaarne Gasthuis Noord</w:t>
      </w:r>
    </w:p>
    <w:p w14:paraId="44AB2AEB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 xml:space="preserve">- </w:t>
      </w:r>
      <w:hyperlink r:id="rId17" w:history="1">
        <w:r w:rsidRPr="007F7A75">
          <w:rPr>
            <w:rStyle w:val="Hyperlink"/>
            <w:rFonts w:ascii="Arial" w:hAnsi="Arial" w:cs="Arial"/>
            <w:sz w:val="24"/>
            <w:szCs w:val="24"/>
          </w:rPr>
          <w:t>https://www.sahz.nl/contact/</w:t>
        </w:r>
      </w:hyperlink>
    </w:p>
    <w:p w14:paraId="759A5C93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Vondelweg 999, 2026 BW, Haarlem, 023-5464094</w:t>
      </w:r>
    </w:p>
    <w:p w14:paraId="171A74AF" w14:textId="1802962B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 xml:space="preserve">- ma-vrij 08:30 – 17:30 en za/zon 09:30 – 18:00 </w:t>
      </w:r>
      <w:proofErr w:type="spellStart"/>
      <w:r w:rsidRPr="007F7A75">
        <w:rPr>
          <w:rFonts w:ascii="Arial" w:hAnsi="Arial" w:cs="Arial"/>
          <w:sz w:val="24"/>
          <w:szCs w:val="24"/>
        </w:rPr>
        <w:t>uu</w:t>
      </w:r>
      <w:proofErr w:type="spellEnd"/>
    </w:p>
    <w:p w14:paraId="6CFB14DE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75C8ACC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F7A75">
        <w:rPr>
          <w:rFonts w:ascii="Arial" w:hAnsi="Arial" w:cs="Arial"/>
          <w:b/>
          <w:bCs/>
          <w:sz w:val="24"/>
          <w:szCs w:val="24"/>
        </w:rPr>
        <w:t>Hoofddorp, Apotheek Spaarne Gasthuis Hoofddorp</w:t>
      </w:r>
    </w:p>
    <w:p w14:paraId="3445A195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b/>
          <w:bCs/>
          <w:sz w:val="24"/>
          <w:szCs w:val="24"/>
        </w:rPr>
        <w:t xml:space="preserve">- </w:t>
      </w:r>
      <w:hyperlink r:id="rId18" w:history="1">
        <w:r w:rsidRPr="007F7A75">
          <w:rPr>
            <w:rStyle w:val="Hyperlink"/>
            <w:rFonts w:ascii="Arial" w:hAnsi="Arial" w:cs="Arial"/>
            <w:sz w:val="24"/>
            <w:szCs w:val="24"/>
          </w:rPr>
          <w:t>https://www.sahz.nl/contact/</w:t>
        </w:r>
      </w:hyperlink>
    </w:p>
    <w:p w14:paraId="6E549323" w14:textId="77777777" w:rsidR="00F01BA5" w:rsidRPr="007F7A75" w:rsidRDefault="00F01BA5" w:rsidP="00F01BA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>- Spaarnepoort 1, 2134 TM Hoofddorp, 023- 5464094</w:t>
      </w:r>
    </w:p>
    <w:p w14:paraId="3296346E" w14:textId="401DE5AB" w:rsidR="00447F57" w:rsidRPr="007F7A75" w:rsidRDefault="00F01BA5" w:rsidP="007F7A75">
      <w:pPr>
        <w:tabs>
          <w:tab w:val="left" w:pos="567"/>
          <w:tab w:val="left" w:pos="1134"/>
        </w:tabs>
        <w:spacing w:line="276" w:lineRule="auto"/>
        <w:rPr>
          <w:rFonts w:ascii="Arial" w:hAnsi="Arial" w:cs="Arial"/>
          <w:sz w:val="24"/>
          <w:szCs w:val="24"/>
        </w:rPr>
      </w:pPr>
      <w:r w:rsidRPr="007F7A75">
        <w:rPr>
          <w:rFonts w:ascii="Arial" w:hAnsi="Arial" w:cs="Arial"/>
          <w:sz w:val="24"/>
          <w:szCs w:val="24"/>
        </w:rPr>
        <w:t xml:space="preserve">- ma-vrij 08:30 – 18:00 en za/zo 09:30-18:00 </w:t>
      </w:r>
      <w:proofErr w:type="spellStart"/>
      <w:r w:rsidRPr="007F7A75">
        <w:rPr>
          <w:rFonts w:ascii="Arial" w:hAnsi="Arial" w:cs="Arial"/>
          <w:sz w:val="24"/>
          <w:szCs w:val="24"/>
        </w:rPr>
        <w:t>uu</w:t>
      </w:r>
      <w:proofErr w:type="spellEnd"/>
    </w:p>
    <w:p w14:paraId="476635E8" w14:textId="77777777" w:rsidR="00447F57" w:rsidRPr="00585196" w:rsidRDefault="00447F57" w:rsidP="00585196">
      <w:pPr>
        <w:spacing w:line="276" w:lineRule="auto"/>
        <w:ind w:left="720"/>
        <w:rPr>
          <w:rFonts w:ascii="Arial" w:hAnsi="Arial" w:cs="Arial"/>
          <w:sz w:val="24"/>
          <w:szCs w:val="24"/>
        </w:rPr>
      </w:pPr>
    </w:p>
    <w:p w14:paraId="38CD63BD" w14:textId="77777777" w:rsidR="00456296" w:rsidRPr="00585196" w:rsidRDefault="00456296" w:rsidP="00585196">
      <w:pPr>
        <w:spacing w:line="276" w:lineRule="auto"/>
        <w:rPr>
          <w:rFonts w:ascii="Arial" w:hAnsi="Arial" w:cs="Arial"/>
          <w:color w:val="800000"/>
          <w:sz w:val="24"/>
          <w:szCs w:val="24"/>
        </w:rPr>
      </w:pPr>
      <w:r w:rsidRPr="00585196">
        <w:rPr>
          <w:rFonts w:ascii="Arial" w:hAnsi="Arial" w:cs="Arial"/>
          <w:b/>
          <w:sz w:val="24"/>
          <w:szCs w:val="24"/>
          <w:u w:val="single"/>
        </w:rPr>
        <w:t>Politie</w:t>
      </w:r>
    </w:p>
    <w:p w14:paraId="38CD63BE" w14:textId="4EF74A50" w:rsidR="00456296" w:rsidRPr="00585196" w:rsidRDefault="00456296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b/>
          <w:color w:val="FF0000"/>
          <w:sz w:val="24"/>
          <w:szCs w:val="24"/>
        </w:rPr>
        <w:t>BEL 0900-8844 indien er geen bedreigende situatie is</w:t>
      </w:r>
      <w:r w:rsidR="00384350" w:rsidRPr="00585196">
        <w:rPr>
          <w:rFonts w:ascii="Arial" w:hAnsi="Arial" w:cs="Arial"/>
          <w:b/>
          <w:color w:val="FF0000"/>
          <w:sz w:val="24"/>
          <w:szCs w:val="24"/>
        </w:rPr>
        <w:t xml:space="preserve"> en 112 bij een bedreigende situatie</w:t>
      </w:r>
    </w:p>
    <w:p w14:paraId="38CD63BF" w14:textId="77777777" w:rsidR="00456296" w:rsidRPr="00585196" w:rsidRDefault="00456296" w:rsidP="005851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>Vermeld:</w:t>
      </w:r>
    </w:p>
    <w:p w14:paraId="38CD63C0" w14:textId="77777777" w:rsidR="00456296" w:rsidRPr="00585196" w:rsidRDefault="00456296" w:rsidP="00585196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>Meldt waar er politiehulp nodig is en waar: Bentveld/2116 GA</w:t>
      </w:r>
    </w:p>
    <w:p w14:paraId="38CD63C1" w14:textId="77777777" w:rsidR="00456296" w:rsidRPr="00585196" w:rsidRDefault="00456296" w:rsidP="00585196">
      <w:pPr>
        <w:numPr>
          <w:ilvl w:val="0"/>
          <w:numId w:val="1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>Eigen naam</w:t>
      </w:r>
    </w:p>
    <w:p w14:paraId="38CD63C2" w14:textId="77777777" w:rsidR="00456296" w:rsidRPr="00585196" w:rsidRDefault="00456296" w:rsidP="00585196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 xml:space="preserve">Scouting Kampeerterrein Het Naaldenveld, Zuidlaan 47, 2116 GA Bentveld </w:t>
      </w:r>
    </w:p>
    <w:p w14:paraId="38CD63C3" w14:textId="77777777" w:rsidR="00456296" w:rsidRPr="00585196" w:rsidRDefault="00456296" w:rsidP="00585196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>(023) 524 23 00 + eigen mobiele telefoonnummer</w:t>
      </w:r>
    </w:p>
    <w:p w14:paraId="38CD63C4" w14:textId="09EBFD57" w:rsidR="00456296" w:rsidRPr="00585196" w:rsidRDefault="00456296" w:rsidP="00585196">
      <w:pPr>
        <w:numPr>
          <w:ilvl w:val="0"/>
          <w:numId w:val="1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FF0000"/>
          <w:sz w:val="24"/>
          <w:szCs w:val="24"/>
        </w:rPr>
        <w:t xml:space="preserve">Geef informatie over de situatie </w:t>
      </w:r>
    </w:p>
    <w:p w14:paraId="38CD63C6" w14:textId="14E8FCE6" w:rsidR="00E50FD4" w:rsidRPr="00585196" w:rsidRDefault="00456296" w:rsidP="003102EF">
      <w:pPr>
        <w:suppressAutoHyphens w:val="0"/>
        <w:spacing w:after="160" w:line="259" w:lineRule="auto"/>
        <w:rPr>
          <w:rFonts w:ascii="Arial" w:hAnsi="Arial" w:cs="Arial"/>
          <w:b/>
          <w:sz w:val="24"/>
          <w:szCs w:val="24"/>
          <w:u w:val="single"/>
        </w:rPr>
      </w:pPr>
      <w:r w:rsidRPr="00585196">
        <w:rPr>
          <w:rFonts w:ascii="Arial" w:hAnsi="Arial" w:cs="Arial"/>
          <w:b/>
          <w:sz w:val="24"/>
          <w:szCs w:val="24"/>
          <w:u w:val="single"/>
        </w:rPr>
        <w:lastRenderedPageBreak/>
        <w:t>Ontruimen op kampeerterrein Het Naaldenveld</w:t>
      </w:r>
      <w:r w:rsidR="00E50FD4" w:rsidRPr="0058519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8CD63C7" w14:textId="77777777" w:rsidR="00E50FD4" w:rsidRPr="00585196" w:rsidRDefault="00E50FD4" w:rsidP="00585196">
      <w:pPr>
        <w:tabs>
          <w:tab w:val="left" w:pos="426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CD63C8" w14:textId="77777777" w:rsidR="00456296" w:rsidRPr="00585196" w:rsidRDefault="00E50FD4" w:rsidP="00585196">
      <w:pPr>
        <w:tabs>
          <w:tab w:val="left" w:pos="426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585196">
        <w:rPr>
          <w:rFonts w:ascii="Arial" w:hAnsi="Arial" w:cs="Arial"/>
          <w:b/>
          <w:sz w:val="24"/>
          <w:szCs w:val="24"/>
        </w:rPr>
        <w:t xml:space="preserve">Verzamelplaats bij ontruiming: </w:t>
      </w:r>
      <w:proofErr w:type="spellStart"/>
      <w:r w:rsidRPr="00585196">
        <w:rPr>
          <w:rFonts w:ascii="Arial" w:hAnsi="Arial" w:cs="Arial"/>
          <w:b/>
          <w:sz w:val="24"/>
          <w:szCs w:val="24"/>
        </w:rPr>
        <w:t>’T</w:t>
      </w:r>
      <w:proofErr w:type="spellEnd"/>
      <w:r w:rsidRPr="00585196">
        <w:rPr>
          <w:rFonts w:ascii="Arial" w:hAnsi="Arial" w:cs="Arial"/>
          <w:b/>
          <w:sz w:val="24"/>
          <w:szCs w:val="24"/>
        </w:rPr>
        <w:t xml:space="preserve"> Gemak (</w:t>
      </w:r>
      <w:proofErr w:type="spellStart"/>
      <w:r w:rsidRPr="00585196">
        <w:rPr>
          <w:rFonts w:ascii="Arial" w:hAnsi="Arial" w:cs="Arial"/>
          <w:b/>
          <w:sz w:val="24"/>
          <w:szCs w:val="24"/>
        </w:rPr>
        <w:t>t.h.v</w:t>
      </w:r>
      <w:proofErr w:type="spellEnd"/>
      <w:r w:rsidRPr="00585196">
        <w:rPr>
          <w:rFonts w:ascii="Arial" w:hAnsi="Arial" w:cs="Arial"/>
          <w:b/>
          <w:sz w:val="24"/>
          <w:szCs w:val="24"/>
        </w:rPr>
        <w:t>.</w:t>
      </w:r>
      <w:r w:rsidR="00263F10" w:rsidRPr="00585196">
        <w:rPr>
          <w:rFonts w:ascii="Arial" w:hAnsi="Arial" w:cs="Arial"/>
          <w:b/>
          <w:sz w:val="24"/>
          <w:szCs w:val="24"/>
        </w:rPr>
        <w:t xml:space="preserve"> </w:t>
      </w:r>
      <w:r w:rsidRPr="00585196">
        <w:rPr>
          <w:rFonts w:ascii="Arial" w:hAnsi="Arial" w:cs="Arial"/>
          <w:b/>
          <w:sz w:val="24"/>
          <w:szCs w:val="24"/>
        </w:rPr>
        <w:t xml:space="preserve">sanitair bij kampleiding) </w:t>
      </w:r>
    </w:p>
    <w:p w14:paraId="38CD63C9" w14:textId="77777777" w:rsidR="00456296" w:rsidRPr="00585196" w:rsidRDefault="00456296" w:rsidP="00585196">
      <w:pPr>
        <w:tabs>
          <w:tab w:val="left" w:pos="426"/>
        </w:tabs>
        <w:spacing w:line="276" w:lineRule="auto"/>
        <w:ind w:left="851"/>
        <w:rPr>
          <w:rFonts w:ascii="Arial" w:hAnsi="Arial" w:cs="Arial"/>
          <w:sz w:val="24"/>
          <w:szCs w:val="24"/>
        </w:rPr>
      </w:pPr>
    </w:p>
    <w:p w14:paraId="38CD63CA" w14:textId="77777777" w:rsidR="00456296" w:rsidRPr="00585196" w:rsidRDefault="00456296" w:rsidP="00585196">
      <w:pPr>
        <w:numPr>
          <w:ilvl w:val="0"/>
          <w:numId w:val="13"/>
        </w:numPr>
        <w:tabs>
          <w:tab w:val="left" w:pos="426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Bij complete ontruiming verzamelen bij ingang terrein bij manege Naaldenhof. In de nacht zwaailicht of flashlight (= herkenbaar baken) voor het verzamelpunt gebruiken</w:t>
      </w:r>
    </w:p>
    <w:p w14:paraId="38CD63CB" w14:textId="77777777" w:rsidR="00456296" w:rsidRPr="00585196" w:rsidRDefault="00456296" w:rsidP="00585196">
      <w:pPr>
        <w:numPr>
          <w:ilvl w:val="0"/>
          <w:numId w:val="13"/>
        </w:numPr>
        <w:tabs>
          <w:tab w:val="left" w:pos="426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Indien noodzakelijk kan besloten worden door politie, brandweer ambulancedienst te verzamelen op parkeerplaats bij bv de A.G. </w:t>
      </w:r>
      <w:proofErr w:type="spellStart"/>
      <w:r w:rsidRPr="00585196">
        <w:rPr>
          <w:rFonts w:ascii="Arial" w:hAnsi="Arial" w:cs="Arial"/>
          <w:sz w:val="24"/>
          <w:szCs w:val="24"/>
        </w:rPr>
        <w:t>Bodaanstichting</w:t>
      </w:r>
      <w:proofErr w:type="spellEnd"/>
      <w:r w:rsidRPr="0058519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85196">
        <w:rPr>
          <w:rFonts w:ascii="Arial" w:hAnsi="Arial" w:cs="Arial"/>
          <w:sz w:val="24"/>
          <w:szCs w:val="24"/>
        </w:rPr>
        <w:t>Kennemerhart</w:t>
      </w:r>
      <w:proofErr w:type="spellEnd"/>
      <w:r w:rsidRPr="00585196">
        <w:rPr>
          <w:rFonts w:ascii="Arial" w:hAnsi="Arial" w:cs="Arial"/>
          <w:sz w:val="24"/>
          <w:szCs w:val="24"/>
        </w:rPr>
        <w:t xml:space="preserve"> (hoek Bramenlaan/</w:t>
      </w:r>
      <w:proofErr w:type="spellStart"/>
      <w:r w:rsidRPr="00585196">
        <w:rPr>
          <w:rFonts w:ascii="Arial" w:hAnsi="Arial" w:cs="Arial"/>
          <w:sz w:val="24"/>
          <w:szCs w:val="24"/>
        </w:rPr>
        <w:t>Zandvoortselaan</w:t>
      </w:r>
      <w:proofErr w:type="spellEnd"/>
      <w:r w:rsidRPr="00585196">
        <w:rPr>
          <w:rFonts w:ascii="Arial" w:hAnsi="Arial" w:cs="Arial"/>
          <w:sz w:val="24"/>
          <w:szCs w:val="24"/>
        </w:rPr>
        <w:t>), daar is een makkelijke aan/afvoerroute</w:t>
      </w:r>
    </w:p>
    <w:p w14:paraId="38CD63CC" w14:textId="77777777" w:rsidR="00456296" w:rsidRPr="00585196" w:rsidRDefault="00456296" w:rsidP="00585196">
      <w:pPr>
        <w:numPr>
          <w:ilvl w:val="0"/>
          <w:numId w:val="13"/>
        </w:numPr>
        <w:tabs>
          <w:tab w:val="left" w:pos="426"/>
          <w:tab w:val="left" w:pos="567"/>
        </w:tabs>
        <w:spacing w:line="276" w:lineRule="auto"/>
        <w:ind w:left="851" w:hanging="284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 xml:space="preserve">Help de groep(en) rustig te blijven en controleer aan de hand van de namenlijsten/aanmeldingsformulieren met behulp van de aanwezige leiding of iedereen er is. </w:t>
      </w:r>
    </w:p>
    <w:p w14:paraId="38CD63CD" w14:textId="77777777" w:rsidR="00407DA2" w:rsidRPr="00585196" w:rsidRDefault="00407DA2" w:rsidP="0058519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8CD63CE" w14:textId="77777777" w:rsidR="00407DA2" w:rsidRPr="00585196" w:rsidRDefault="00407DA2" w:rsidP="0058519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8CD63CF" w14:textId="77777777" w:rsidR="00456296" w:rsidRPr="00585196" w:rsidRDefault="00456296" w:rsidP="00585196">
      <w:pPr>
        <w:tabs>
          <w:tab w:val="left" w:pos="426"/>
          <w:tab w:val="left" w:pos="567"/>
        </w:tabs>
        <w:spacing w:line="276" w:lineRule="auto"/>
        <w:ind w:left="851"/>
        <w:rPr>
          <w:rFonts w:ascii="Arial" w:hAnsi="Arial" w:cs="Arial"/>
          <w:sz w:val="24"/>
          <w:szCs w:val="24"/>
        </w:rPr>
      </w:pPr>
    </w:p>
    <w:p w14:paraId="38CD63D0" w14:textId="77777777" w:rsidR="00456296" w:rsidRPr="00585196" w:rsidRDefault="00456296" w:rsidP="0058519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585196">
        <w:rPr>
          <w:rFonts w:ascii="Arial" w:hAnsi="Arial" w:cs="Arial"/>
          <w:b/>
          <w:sz w:val="24"/>
          <w:szCs w:val="24"/>
          <w:u w:val="single"/>
        </w:rPr>
        <w:t>Telefoonnummers</w:t>
      </w:r>
    </w:p>
    <w:p w14:paraId="38CD63D1" w14:textId="77777777" w:rsidR="00D27DF1" w:rsidRPr="00585196" w:rsidRDefault="00D27DF1" w:rsidP="0058519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38CD63D2" w14:textId="63BD2F0E" w:rsidR="00456296" w:rsidRPr="00585196" w:rsidRDefault="00E73E55" w:rsidP="00585196">
      <w:pPr>
        <w:tabs>
          <w:tab w:val="left" w:pos="426"/>
          <w:tab w:val="left" w:pos="567"/>
        </w:tabs>
        <w:spacing w:line="276" w:lineRule="auto"/>
        <w:rPr>
          <w:rFonts w:ascii="Arial" w:hAnsi="Arial" w:cs="Arial"/>
          <w:bCs/>
          <w:sz w:val="24"/>
          <w:szCs w:val="24"/>
        </w:rPr>
      </w:pPr>
      <w:r w:rsidRPr="00585196">
        <w:rPr>
          <w:rFonts w:ascii="Arial" w:hAnsi="Arial" w:cs="Arial"/>
          <w:bCs/>
          <w:sz w:val="24"/>
          <w:szCs w:val="24"/>
        </w:rPr>
        <w:t xml:space="preserve">Kampwacht </w:t>
      </w:r>
      <w:r w:rsidR="00263F10" w:rsidRPr="00585196">
        <w:rPr>
          <w:rFonts w:ascii="Arial" w:hAnsi="Arial" w:cs="Arial"/>
          <w:bCs/>
          <w:sz w:val="24"/>
          <w:szCs w:val="24"/>
        </w:rPr>
        <w:t>op Naaldenveld</w:t>
      </w:r>
      <w:r w:rsidR="00321641" w:rsidRPr="00585196">
        <w:rPr>
          <w:rFonts w:ascii="Arial" w:hAnsi="Arial" w:cs="Arial"/>
          <w:bCs/>
          <w:sz w:val="24"/>
          <w:szCs w:val="24"/>
        </w:rPr>
        <w:tab/>
      </w:r>
      <w:r w:rsidR="00321641" w:rsidRPr="00585196">
        <w:rPr>
          <w:rFonts w:ascii="Arial" w:hAnsi="Arial" w:cs="Arial"/>
          <w:bCs/>
          <w:sz w:val="24"/>
          <w:szCs w:val="24"/>
        </w:rPr>
        <w:tab/>
      </w:r>
      <w:r w:rsidR="00585196">
        <w:rPr>
          <w:rFonts w:ascii="Arial" w:hAnsi="Arial" w:cs="Arial"/>
          <w:bCs/>
          <w:sz w:val="24"/>
          <w:szCs w:val="24"/>
        </w:rPr>
        <w:tab/>
      </w:r>
      <w:r w:rsidRPr="00585196">
        <w:rPr>
          <w:rFonts w:ascii="Arial" w:hAnsi="Arial" w:cs="Arial"/>
          <w:bCs/>
          <w:sz w:val="24"/>
          <w:szCs w:val="24"/>
        </w:rPr>
        <w:t>023-524</w:t>
      </w:r>
      <w:r w:rsidR="00D15B10">
        <w:rPr>
          <w:rFonts w:ascii="Arial" w:hAnsi="Arial" w:cs="Arial"/>
          <w:bCs/>
          <w:sz w:val="24"/>
          <w:szCs w:val="24"/>
        </w:rPr>
        <w:t xml:space="preserve"> </w:t>
      </w:r>
      <w:r w:rsidRPr="00585196">
        <w:rPr>
          <w:rFonts w:ascii="Arial" w:hAnsi="Arial" w:cs="Arial"/>
          <w:bCs/>
          <w:sz w:val="24"/>
          <w:szCs w:val="24"/>
        </w:rPr>
        <w:t>23</w:t>
      </w:r>
      <w:r w:rsidR="00D15B10">
        <w:rPr>
          <w:rFonts w:ascii="Arial" w:hAnsi="Arial" w:cs="Arial"/>
          <w:bCs/>
          <w:sz w:val="24"/>
          <w:szCs w:val="24"/>
        </w:rPr>
        <w:t xml:space="preserve"> </w:t>
      </w:r>
      <w:r w:rsidRPr="00585196">
        <w:rPr>
          <w:rFonts w:ascii="Arial" w:hAnsi="Arial" w:cs="Arial"/>
          <w:bCs/>
          <w:sz w:val="24"/>
          <w:szCs w:val="24"/>
        </w:rPr>
        <w:t>00</w:t>
      </w:r>
    </w:p>
    <w:p w14:paraId="38CD63D3" w14:textId="431F2864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Politie (alarm)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>112</w:t>
      </w:r>
    </w:p>
    <w:p w14:paraId="38CD63D4" w14:textId="27B76EB7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Politie (algemeen)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>0900-8844</w:t>
      </w:r>
    </w:p>
    <w:p w14:paraId="38CD63D5" w14:textId="77777777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Brandweer (alarm)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112</w:t>
      </w:r>
    </w:p>
    <w:p w14:paraId="38CD63D6" w14:textId="371440C0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Brandweer Zandvoort/ Bentveld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023-515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95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 xml:space="preserve">50 </w:t>
      </w:r>
      <w:r w:rsidRPr="00585196">
        <w:rPr>
          <w:rFonts w:ascii="Arial" w:hAnsi="Arial" w:cs="Arial"/>
          <w:color w:val="000000"/>
          <w:szCs w:val="18"/>
        </w:rPr>
        <w:t>(ma-vrij</w:t>
      </w:r>
      <w:r w:rsidR="005B09FC" w:rsidRPr="00585196">
        <w:rPr>
          <w:rFonts w:ascii="Arial" w:hAnsi="Arial" w:cs="Arial"/>
          <w:color w:val="000000"/>
          <w:szCs w:val="18"/>
        </w:rPr>
        <w:t xml:space="preserve"> </w:t>
      </w:r>
      <w:r w:rsidRPr="00585196">
        <w:rPr>
          <w:rFonts w:ascii="Arial" w:hAnsi="Arial" w:cs="Arial"/>
          <w:color w:val="000000"/>
          <w:szCs w:val="18"/>
        </w:rPr>
        <w:t>07.00-17.00)</w:t>
      </w:r>
    </w:p>
    <w:p w14:paraId="38CD63D7" w14:textId="15989CD8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Brandweer Haarlem/ Bloemendaal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023-531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11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33</w:t>
      </w:r>
    </w:p>
    <w:p w14:paraId="38CD63D8" w14:textId="77777777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 xml:space="preserve">Ambulance 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112</w:t>
      </w:r>
    </w:p>
    <w:p w14:paraId="38CD63D9" w14:textId="32C953E9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Huisartsen Centrum Zandvoort: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023-573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="006A595D" w:rsidRPr="00585196">
        <w:rPr>
          <w:rFonts w:ascii="Arial" w:hAnsi="Arial" w:cs="Arial"/>
          <w:color w:val="000000"/>
          <w:sz w:val="24"/>
          <w:szCs w:val="24"/>
        </w:rPr>
        <w:t>03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 xml:space="preserve">33 </w:t>
      </w:r>
      <w:r w:rsidRPr="00585196">
        <w:rPr>
          <w:rFonts w:ascii="Arial" w:hAnsi="Arial" w:cs="Arial"/>
          <w:color w:val="000000"/>
          <w:szCs w:val="18"/>
        </w:rPr>
        <w:t>(spoed</w:t>
      </w:r>
      <w:r w:rsidR="005B09FC" w:rsidRPr="00585196">
        <w:rPr>
          <w:rFonts w:ascii="Arial" w:hAnsi="Arial" w:cs="Arial"/>
          <w:color w:val="000000"/>
          <w:szCs w:val="18"/>
        </w:rPr>
        <w:t>:</w:t>
      </w:r>
      <w:r w:rsidR="00321641" w:rsidRPr="00585196">
        <w:rPr>
          <w:rFonts w:ascii="Arial" w:hAnsi="Arial" w:cs="Arial"/>
          <w:color w:val="000000"/>
          <w:szCs w:val="18"/>
        </w:rPr>
        <w:t xml:space="preserve"> </w:t>
      </w:r>
      <w:r w:rsidR="005B09FC" w:rsidRPr="00585196">
        <w:rPr>
          <w:rFonts w:ascii="Arial" w:hAnsi="Arial" w:cs="Arial"/>
          <w:color w:val="000000"/>
          <w:szCs w:val="18"/>
        </w:rPr>
        <w:t>optie 1</w:t>
      </w:r>
      <w:r w:rsidRPr="00585196">
        <w:rPr>
          <w:rFonts w:ascii="Arial" w:hAnsi="Arial" w:cs="Arial"/>
          <w:color w:val="000000"/>
          <w:szCs w:val="18"/>
        </w:rPr>
        <w:t>)</w:t>
      </w:r>
    </w:p>
    <w:p w14:paraId="38CD63DA" w14:textId="7F44643C" w:rsidR="00456296" w:rsidRPr="00585196" w:rsidRDefault="00456296" w:rsidP="0058519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Huisartsen Centrum Zandvoort: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023-573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20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23</w:t>
      </w:r>
      <w:r w:rsidR="005B09FC" w:rsidRPr="005851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CD63DB" w14:textId="3E3E84FC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sz w:val="24"/>
          <w:szCs w:val="24"/>
        </w:rPr>
        <w:t>Huisartsenpraktijk Nieuw Noord, Zandvoort</w:t>
      </w:r>
      <w:r w:rsidRPr="00585196">
        <w:rPr>
          <w:rFonts w:ascii="Arial" w:hAnsi="Arial" w:cs="Arial"/>
          <w:sz w:val="24"/>
          <w:szCs w:val="24"/>
        </w:rPr>
        <w:tab/>
        <w:t>023-571</w:t>
      </w:r>
      <w:r w:rsidR="00D15B10">
        <w:rPr>
          <w:rFonts w:ascii="Arial" w:hAnsi="Arial" w:cs="Arial"/>
          <w:sz w:val="24"/>
          <w:szCs w:val="24"/>
        </w:rPr>
        <w:t xml:space="preserve"> </w:t>
      </w:r>
      <w:r w:rsidRPr="00585196">
        <w:rPr>
          <w:rFonts w:ascii="Arial" w:hAnsi="Arial" w:cs="Arial"/>
          <w:sz w:val="24"/>
          <w:szCs w:val="24"/>
        </w:rPr>
        <w:t>95</w:t>
      </w:r>
      <w:r w:rsidR="00D15B10">
        <w:rPr>
          <w:rFonts w:ascii="Arial" w:hAnsi="Arial" w:cs="Arial"/>
          <w:sz w:val="24"/>
          <w:szCs w:val="24"/>
        </w:rPr>
        <w:t xml:space="preserve"> </w:t>
      </w:r>
      <w:r w:rsidRPr="00585196">
        <w:rPr>
          <w:rFonts w:ascii="Arial" w:hAnsi="Arial" w:cs="Arial"/>
          <w:sz w:val="24"/>
          <w:szCs w:val="24"/>
        </w:rPr>
        <w:t>07</w:t>
      </w:r>
    </w:p>
    <w:p w14:paraId="38CD63DC" w14:textId="03DD430D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Huisartsenpraktijk Van der Meij, Aerdenhout</w:t>
      </w:r>
      <w:r w:rsid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>023-524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83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01</w:t>
      </w:r>
      <w:r w:rsidR="00D27DF1" w:rsidRPr="00585196">
        <w:rPr>
          <w:rFonts w:ascii="Arial" w:hAnsi="Arial" w:cs="Arial"/>
          <w:color w:val="000000"/>
          <w:sz w:val="24"/>
          <w:szCs w:val="24"/>
        </w:rPr>
        <w:t xml:space="preserve"> </w:t>
      </w:r>
      <w:r w:rsidR="006A595D" w:rsidRPr="00585196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8CD63DD" w14:textId="77777777" w:rsidR="00456296" w:rsidRPr="00585196" w:rsidRDefault="00456296" w:rsidP="0058519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 xml:space="preserve">Huisartsenpraktijk Bakker/ </w:t>
      </w:r>
      <w:proofErr w:type="spellStart"/>
      <w:r w:rsidRPr="00585196">
        <w:rPr>
          <w:rFonts w:ascii="Arial" w:hAnsi="Arial" w:cs="Arial"/>
          <w:color w:val="000000"/>
          <w:sz w:val="24"/>
          <w:szCs w:val="24"/>
        </w:rPr>
        <w:t>Patisilanno</w:t>
      </w:r>
      <w:proofErr w:type="spellEnd"/>
      <w:r w:rsidRPr="00585196">
        <w:rPr>
          <w:rFonts w:ascii="Arial" w:hAnsi="Arial" w:cs="Arial"/>
          <w:color w:val="000000"/>
          <w:sz w:val="24"/>
          <w:szCs w:val="24"/>
        </w:rPr>
        <w:t>, Aerdenhout 023-5242962</w:t>
      </w:r>
    </w:p>
    <w:p w14:paraId="38CD63DE" w14:textId="7E6EC5D9" w:rsidR="00456296" w:rsidRPr="00585196" w:rsidRDefault="00456296" w:rsidP="0058519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Huisartsenpost (buiten kantooruren)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ab/>
        <w:t>023-545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32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00</w:t>
      </w:r>
    </w:p>
    <w:p w14:paraId="38CD63DF" w14:textId="723B4E9A" w:rsidR="00B445CE" w:rsidRPr="00585196" w:rsidRDefault="00B445CE" w:rsidP="0058519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 xml:space="preserve">GGD </w:t>
      </w:r>
      <w:r w:rsidR="00566CE5" w:rsidRPr="00585196">
        <w:rPr>
          <w:rFonts w:ascii="Arial" w:hAnsi="Arial" w:cs="Arial"/>
          <w:color w:val="000000"/>
          <w:sz w:val="24"/>
          <w:szCs w:val="24"/>
        </w:rPr>
        <w:t>Ambulancezorg</w:t>
      </w:r>
      <w:r w:rsidR="008902FF">
        <w:rPr>
          <w:rFonts w:ascii="Arial" w:hAnsi="Arial" w:cs="Arial"/>
          <w:color w:val="000000"/>
          <w:sz w:val="24"/>
          <w:szCs w:val="24"/>
        </w:rPr>
        <w:t xml:space="preserve"> Haarlem</w:t>
      </w:r>
      <w:r w:rsidR="00D15B10">
        <w:rPr>
          <w:rFonts w:ascii="Arial" w:hAnsi="Arial" w:cs="Arial"/>
          <w:color w:val="000000"/>
          <w:sz w:val="24"/>
          <w:szCs w:val="24"/>
        </w:rPr>
        <w:t>, kantoor</w:t>
      </w:r>
      <w:r w:rsidR="00D15B10">
        <w:rPr>
          <w:rFonts w:ascii="Arial" w:hAnsi="Arial" w:cs="Arial"/>
          <w:color w:val="000000"/>
          <w:sz w:val="24"/>
          <w:szCs w:val="24"/>
        </w:rPr>
        <w:tab/>
      </w:r>
      <w:r w:rsidR="00D27DF1" w:rsidRPr="00585196">
        <w:rPr>
          <w:rFonts w:ascii="Arial" w:hAnsi="Arial" w:cs="Arial"/>
          <w:color w:val="000000"/>
          <w:sz w:val="24"/>
          <w:szCs w:val="24"/>
        </w:rPr>
        <w:tab/>
        <w:t>023-515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="00D27DF1" w:rsidRPr="00585196">
        <w:rPr>
          <w:rFonts w:ascii="Arial" w:hAnsi="Arial" w:cs="Arial"/>
          <w:color w:val="000000"/>
          <w:sz w:val="24"/>
          <w:szCs w:val="24"/>
        </w:rPr>
        <w:t>9</w:t>
      </w:r>
      <w:r w:rsidR="00566CE5" w:rsidRPr="00585196">
        <w:rPr>
          <w:rFonts w:ascii="Arial" w:hAnsi="Arial" w:cs="Arial"/>
          <w:color w:val="000000"/>
          <w:sz w:val="24"/>
          <w:szCs w:val="24"/>
        </w:rPr>
        <w:t>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 </w:t>
      </w:r>
      <w:r w:rsidR="00566CE5" w:rsidRPr="00585196">
        <w:rPr>
          <w:rFonts w:ascii="Arial" w:hAnsi="Arial" w:cs="Arial"/>
          <w:color w:val="000000"/>
          <w:sz w:val="24"/>
          <w:szCs w:val="24"/>
        </w:rPr>
        <w:t>93</w:t>
      </w:r>
    </w:p>
    <w:p w14:paraId="38CD63E2" w14:textId="77777777" w:rsidR="00456296" w:rsidRPr="00585196" w:rsidRDefault="00456296" w:rsidP="00585196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38CD63E3" w14:textId="77777777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  <w:u w:val="single"/>
        </w:rPr>
        <w:t>Ziekenhuizen:</w:t>
      </w:r>
    </w:p>
    <w:p w14:paraId="38CD63E4" w14:textId="478A3C17" w:rsidR="00456296" w:rsidRPr="00585196" w:rsidRDefault="00456296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Spaarne Gasthuis locatie Zuid</w:t>
      </w:r>
      <w:r w:rsidR="005851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(</w:t>
      </w:r>
      <w:r w:rsidRPr="00585196">
        <w:rPr>
          <w:rFonts w:ascii="Arial" w:hAnsi="Arial" w:cs="Arial"/>
          <w:b/>
          <w:color w:val="000000"/>
          <w:sz w:val="24"/>
          <w:szCs w:val="24"/>
        </w:rPr>
        <w:t>eerste hulp</w:t>
      </w:r>
      <w:r w:rsidRPr="00585196">
        <w:rPr>
          <w:rFonts w:ascii="Arial" w:hAnsi="Arial" w:cs="Arial"/>
          <w:color w:val="000000"/>
          <w:sz w:val="24"/>
          <w:szCs w:val="24"/>
        </w:rPr>
        <w:t xml:space="preserve">) </w:t>
      </w:r>
      <w:r w:rsidR="0058519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585196">
        <w:rPr>
          <w:rFonts w:ascii="Arial" w:hAnsi="Arial" w:cs="Arial"/>
          <w:sz w:val="24"/>
          <w:szCs w:val="24"/>
        </w:rPr>
        <w:t>0</w:t>
      </w:r>
      <w:r w:rsidR="00E50FD4" w:rsidRPr="00585196">
        <w:rPr>
          <w:rFonts w:ascii="Arial" w:hAnsi="Arial" w:cs="Arial"/>
          <w:sz w:val="24"/>
          <w:szCs w:val="24"/>
        </w:rPr>
        <w:t>23-224</w:t>
      </w:r>
      <w:r w:rsidR="00D15B10">
        <w:rPr>
          <w:rFonts w:ascii="Arial" w:hAnsi="Arial" w:cs="Arial"/>
          <w:sz w:val="24"/>
          <w:szCs w:val="24"/>
        </w:rPr>
        <w:t xml:space="preserve"> </w:t>
      </w:r>
      <w:r w:rsidR="00E50FD4" w:rsidRPr="00585196">
        <w:rPr>
          <w:rFonts w:ascii="Arial" w:hAnsi="Arial" w:cs="Arial"/>
          <w:sz w:val="24"/>
          <w:szCs w:val="24"/>
        </w:rPr>
        <w:t>00</w:t>
      </w:r>
      <w:r w:rsidR="00D15B10">
        <w:rPr>
          <w:rFonts w:ascii="Arial" w:hAnsi="Arial" w:cs="Arial"/>
          <w:sz w:val="24"/>
          <w:szCs w:val="24"/>
        </w:rPr>
        <w:t xml:space="preserve">  </w:t>
      </w:r>
      <w:r w:rsidR="00E50FD4" w:rsidRPr="00585196">
        <w:rPr>
          <w:rFonts w:ascii="Arial" w:hAnsi="Arial" w:cs="Arial"/>
          <w:sz w:val="24"/>
          <w:szCs w:val="24"/>
        </w:rPr>
        <w:t xml:space="preserve">00 </w:t>
      </w:r>
      <w:r w:rsidR="00E50FD4" w:rsidRPr="00585196">
        <w:rPr>
          <w:rFonts w:ascii="Arial" w:hAnsi="Arial" w:cs="Arial"/>
          <w:szCs w:val="18"/>
        </w:rPr>
        <w:t>(8.00 uur – 17.00</w:t>
      </w:r>
      <w:r w:rsidRPr="00585196">
        <w:rPr>
          <w:rFonts w:ascii="Arial" w:hAnsi="Arial" w:cs="Arial"/>
          <w:szCs w:val="18"/>
        </w:rPr>
        <w:t>)</w:t>
      </w:r>
    </w:p>
    <w:p w14:paraId="38CD63E5" w14:textId="58878E8F" w:rsidR="00456296" w:rsidRPr="00585196" w:rsidRDefault="00456296" w:rsidP="00585196">
      <w:pPr>
        <w:tabs>
          <w:tab w:val="left" w:pos="6379"/>
        </w:tabs>
        <w:spacing w:line="276" w:lineRule="auto"/>
        <w:ind w:right="141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Spaarne Gasthuis locatie Zuid</w:t>
      </w:r>
      <w:r w:rsidR="00585196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(</w:t>
      </w:r>
      <w:r w:rsidRPr="00585196">
        <w:rPr>
          <w:rFonts w:ascii="Arial" w:hAnsi="Arial" w:cs="Arial"/>
          <w:b/>
          <w:color w:val="000000"/>
          <w:sz w:val="24"/>
          <w:szCs w:val="24"/>
        </w:rPr>
        <w:t>eerste hulp</w:t>
      </w:r>
      <w:r w:rsidRPr="00585196">
        <w:rPr>
          <w:rFonts w:ascii="Arial" w:hAnsi="Arial" w:cs="Arial"/>
          <w:color w:val="000000"/>
          <w:sz w:val="24"/>
          <w:szCs w:val="24"/>
        </w:rPr>
        <w:t xml:space="preserve">)  </w:t>
      </w:r>
      <w:r w:rsidR="0058519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585196">
        <w:rPr>
          <w:rFonts w:ascii="Arial" w:hAnsi="Arial" w:cs="Arial"/>
          <w:sz w:val="24"/>
          <w:szCs w:val="24"/>
        </w:rPr>
        <w:t>023-224</w:t>
      </w:r>
      <w:r w:rsidR="00D15B10">
        <w:rPr>
          <w:rFonts w:ascii="Arial" w:hAnsi="Arial" w:cs="Arial"/>
          <w:sz w:val="24"/>
          <w:szCs w:val="24"/>
        </w:rPr>
        <w:t xml:space="preserve"> </w:t>
      </w:r>
      <w:r w:rsidRPr="00585196">
        <w:rPr>
          <w:rFonts w:ascii="Arial" w:hAnsi="Arial" w:cs="Arial"/>
          <w:sz w:val="24"/>
          <w:szCs w:val="24"/>
        </w:rPr>
        <w:t>25</w:t>
      </w:r>
      <w:r w:rsidR="00D15B10">
        <w:rPr>
          <w:rFonts w:ascii="Arial" w:hAnsi="Arial" w:cs="Arial"/>
          <w:sz w:val="24"/>
          <w:szCs w:val="24"/>
        </w:rPr>
        <w:t xml:space="preserve"> </w:t>
      </w:r>
      <w:r w:rsidRPr="00585196">
        <w:rPr>
          <w:rFonts w:ascii="Arial" w:hAnsi="Arial" w:cs="Arial"/>
          <w:sz w:val="24"/>
          <w:szCs w:val="24"/>
        </w:rPr>
        <w:t xml:space="preserve">26 </w:t>
      </w:r>
      <w:r w:rsidRPr="00585196">
        <w:rPr>
          <w:rFonts w:ascii="Arial" w:hAnsi="Arial" w:cs="Arial"/>
          <w:szCs w:val="18"/>
        </w:rPr>
        <w:t>(buiten kantoortijden)</w:t>
      </w:r>
    </w:p>
    <w:p w14:paraId="38CD63E6" w14:textId="18BA7A09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Spaarne Gasthuis locatie Zuid (algemeen)</w:t>
      </w:r>
      <w:r w:rsidRPr="00585196">
        <w:rPr>
          <w:rFonts w:ascii="Arial" w:hAnsi="Arial" w:cs="Arial"/>
          <w:color w:val="000000"/>
          <w:sz w:val="24"/>
          <w:szCs w:val="24"/>
        </w:rPr>
        <w:tab/>
        <w:t>023- 224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00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00</w:t>
      </w:r>
    </w:p>
    <w:p w14:paraId="38CD63E7" w14:textId="23DD7C29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Rode Kruis Ziekenhuis Beverwijk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>0251-26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55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55</w:t>
      </w:r>
      <w:r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14:paraId="38CD63E8" w14:textId="722A7781" w:rsidR="00456296" w:rsidRPr="00585196" w:rsidRDefault="00456296" w:rsidP="00585196">
      <w:pPr>
        <w:spacing w:line="276" w:lineRule="auto"/>
        <w:rPr>
          <w:rFonts w:ascii="Arial" w:hAnsi="Arial" w:cs="Arial"/>
          <w:sz w:val="24"/>
          <w:szCs w:val="24"/>
        </w:rPr>
      </w:pPr>
      <w:r w:rsidRPr="00585196">
        <w:rPr>
          <w:rFonts w:ascii="Arial" w:hAnsi="Arial" w:cs="Arial"/>
          <w:color w:val="000000"/>
          <w:sz w:val="24"/>
          <w:szCs w:val="24"/>
        </w:rPr>
        <w:t>Spaarne Gasthuis locatie Hoofddor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>p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Pr="00585196">
        <w:rPr>
          <w:rFonts w:ascii="Arial" w:hAnsi="Arial" w:cs="Arial"/>
          <w:color w:val="000000"/>
          <w:sz w:val="24"/>
          <w:szCs w:val="24"/>
        </w:rPr>
        <w:t>023-224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00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196">
        <w:rPr>
          <w:rFonts w:ascii="Arial" w:hAnsi="Arial" w:cs="Arial"/>
          <w:color w:val="000000"/>
          <w:sz w:val="24"/>
          <w:szCs w:val="24"/>
        </w:rPr>
        <w:t>00</w:t>
      </w:r>
      <w:r w:rsidRPr="00585196">
        <w:rPr>
          <w:rFonts w:ascii="Arial" w:hAnsi="Arial" w:cs="Arial"/>
          <w:color w:val="0000FF"/>
          <w:sz w:val="24"/>
          <w:szCs w:val="24"/>
          <w:u w:val="single"/>
        </w:rPr>
        <w:t xml:space="preserve"> </w:t>
      </w:r>
    </w:p>
    <w:p w14:paraId="7A464FDD" w14:textId="05F86360" w:rsidR="006A407C" w:rsidRPr="00585196" w:rsidRDefault="00456296" w:rsidP="00585196">
      <w:pPr>
        <w:spacing w:line="276" w:lineRule="auto"/>
        <w:rPr>
          <w:rFonts w:ascii="Arial" w:hAnsi="Arial" w:cs="Arial"/>
          <w:sz w:val="20"/>
        </w:rPr>
      </w:pPr>
      <w:r w:rsidRPr="00585196">
        <w:rPr>
          <w:rFonts w:ascii="Arial" w:hAnsi="Arial" w:cs="Arial"/>
          <w:color w:val="000000"/>
          <w:sz w:val="24"/>
          <w:szCs w:val="24"/>
        </w:rPr>
        <w:t>Veiligheidsregio Kennemerland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</w:r>
      <w:r w:rsidR="00E50FD4" w:rsidRPr="00585196">
        <w:rPr>
          <w:rFonts w:ascii="Arial" w:hAnsi="Arial" w:cs="Arial"/>
          <w:color w:val="000000"/>
          <w:sz w:val="24"/>
          <w:szCs w:val="24"/>
        </w:rPr>
        <w:tab/>
        <w:t>023-511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>59</w:t>
      </w:r>
      <w:r w:rsidR="00D15B10">
        <w:rPr>
          <w:rFonts w:ascii="Arial" w:hAnsi="Arial" w:cs="Arial"/>
          <w:color w:val="000000"/>
          <w:sz w:val="24"/>
          <w:szCs w:val="24"/>
        </w:rPr>
        <w:t xml:space="preserve"> </w:t>
      </w:r>
      <w:r w:rsidR="00E50FD4" w:rsidRPr="00585196">
        <w:rPr>
          <w:rFonts w:ascii="Arial" w:hAnsi="Arial" w:cs="Arial"/>
          <w:color w:val="000000"/>
          <w:sz w:val="24"/>
          <w:szCs w:val="24"/>
        </w:rPr>
        <w:t xml:space="preserve">00 </w:t>
      </w:r>
      <w:r w:rsidRPr="00585196">
        <w:rPr>
          <w:rFonts w:ascii="Arial" w:hAnsi="Arial" w:cs="Arial"/>
          <w:color w:val="000000"/>
          <w:szCs w:val="18"/>
        </w:rPr>
        <w:t>(ook voor GGD infectieziekte)</w:t>
      </w:r>
    </w:p>
    <w:sectPr w:rsidR="006A407C" w:rsidRPr="00585196" w:rsidSect="00E73E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FF0000"/>
        <w:sz w:val="24"/>
      </w:rPr>
    </w:lvl>
  </w:abstractNum>
  <w:abstractNum w:abstractNumId="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6" w15:restartNumberingAfterBreak="0">
    <w:nsid w:val="00000028"/>
    <w:multiLevelType w:val="multilevel"/>
    <w:tmpl w:val="00000028"/>
    <w:lvl w:ilvl="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2D"/>
    <w:multiLevelType w:val="singleLevel"/>
    <w:tmpl w:val="0000002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9" w15:restartNumberingAfterBreak="0">
    <w:nsid w:val="00000031"/>
    <w:multiLevelType w:val="multilevel"/>
    <w:tmpl w:val="00000031"/>
    <w:name w:val="WW8Num6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3B"/>
    <w:multiLevelType w:val="singleLevel"/>
    <w:tmpl w:val="0000003B"/>
    <w:name w:val="WW8Num5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3C"/>
    <w:multiLevelType w:val="multilevel"/>
    <w:tmpl w:val="C6E27BD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A070C8"/>
    <w:multiLevelType w:val="hybridMultilevel"/>
    <w:tmpl w:val="B5D8C5C2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1634784"/>
    <w:multiLevelType w:val="hybridMultilevel"/>
    <w:tmpl w:val="753039C6"/>
    <w:lvl w:ilvl="0" w:tplc="0413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 w15:restartNumberingAfterBreak="0">
    <w:nsid w:val="627154FC"/>
    <w:multiLevelType w:val="hybridMultilevel"/>
    <w:tmpl w:val="03A418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E3CFE"/>
    <w:multiLevelType w:val="hybridMultilevel"/>
    <w:tmpl w:val="72FEE846"/>
    <w:lvl w:ilvl="0" w:tplc="B8EEFCB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15"/>
  </w:num>
  <w:num w:numId="7">
    <w:abstractNumId w:val="13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7"/>
  </w:num>
  <w:num w:numId="13">
    <w:abstractNumId w:val="16"/>
  </w:num>
  <w:num w:numId="14">
    <w:abstractNumId w:val="9"/>
  </w:num>
  <w:num w:numId="15">
    <w:abstractNumId w:val="5"/>
  </w:num>
  <w:num w:numId="1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41"/>
    <w:rsid w:val="00010C61"/>
    <w:rsid w:val="00016D42"/>
    <w:rsid w:val="000A1F6A"/>
    <w:rsid w:val="000D0A50"/>
    <w:rsid w:val="000D729A"/>
    <w:rsid w:val="000E397E"/>
    <w:rsid w:val="00263F10"/>
    <w:rsid w:val="002911C9"/>
    <w:rsid w:val="003102EF"/>
    <w:rsid w:val="00314738"/>
    <w:rsid w:val="00321641"/>
    <w:rsid w:val="00384350"/>
    <w:rsid w:val="00407DA2"/>
    <w:rsid w:val="0043411F"/>
    <w:rsid w:val="00447F57"/>
    <w:rsid w:val="00456296"/>
    <w:rsid w:val="00486056"/>
    <w:rsid w:val="004A722C"/>
    <w:rsid w:val="004E4A8B"/>
    <w:rsid w:val="004F7F22"/>
    <w:rsid w:val="00566CE5"/>
    <w:rsid w:val="00585196"/>
    <w:rsid w:val="005A5F41"/>
    <w:rsid w:val="005B09FC"/>
    <w:rsid w:val="006A407C"/>
    <w:rsid w:val="006A595D"/>
    <w:rsid w:val="006A6D11"/>
    <w:rsid w:val="006B4131"/>
    <w:rsid w:val="007072C6"/>
    <w:rsid w:val="00734CCC"/>
    <w:rsid w:val="007946C7"/>
    <w:rsid w:val="007B0A02"/>
    <w:rsid w:val="007F7A75"/>
    <w:rsid w:val="00860A74"/>
    <w:rsid w:val="00870F94"/>
    <w:rsid w:val="008902FF"/>
    <w:rsid w:val="00A61C92"/>
    <w:rsid w:val="00AC191E"/>
    <w:rsid w:val="00B445CE"/>
    <w:rsid w:val="00C01B60"/>
    <w:rsid w:val="00C1751C"/>
    <w:rsid w:val="00D108AA"/>
    <w:rsid w:val="00D15B10"/>
    <w:rsid w:val="00D27DF1"/>
    <w:rsid w:val="00D45D39"/>
    <w:rsid w:val="00D83A2B"/>
    <w:rsid w:val="00DE2703"/>
    <w:rsid w:val="00E50FD4"/>
    <w:rsid w:val="00E73E55"/>
    <w:rsid w:val="00EB1ADB"/>
    <w:rsid w:val="00F01BA5"/>
    <w:rsid w:val="00F3117E"/>
    <w:rsid w:val="00F731A3"/>
    <w:rsid w:val="00FA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635D"/>
  <w15:docId w15:val="{1F1ABFF0-F108-45F5-BA0A-CCD54FD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A5F41"/>
    <w:pPr>
      <w:suppressAutoHyphens/>
      <w:spacing w:after="0" w:line="240" w:lineRule="auto"/>
    </w:pPr>
    <w:rPr>
      <w:rFonts w:ascii="Comic Sans MS" w:eastAsia="Times New Roman" w:hAnsi="Comic Sans MS" w:cs="Comic Sans MS"/>
      <w:kern w:val="2"/>
      <w:sz w:val="18"/>
      <w:szCs w:val="20"/>
      <w:lang w:val="nl-NL"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">
    <w:name w:val="Kop"/>
    <w:basedOn w:val="Standaard"/>
    <w:next w:val="Plattetekst"/>
    <w:rsid w:val="005A5F41"/>
    <w:pPr>
      <w:spacing w:before="240" w:after="60"/>
      <w:jc w:val="center"/>
    </w:pPr>
    <w:rPr>
      <w:rFonts w:ascii="Arial" w:hAnsi="Arial" w:cs="Arial"/>
      <w:b/>
      <w:sz w:val="32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A5F4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A5F41"/>
    <w:rPr>
      <w:rFonts w:ascii="Comic Sans MS" w:eastAsia="Times New Roman" w:hAnsi="Comic Sans MS" w:cs="Comic Sans MS"/>
      <w:kern w:val="2"/>
      <w:sz w:val="18"/>
      <w:szCs w:val="20"/>
      <w:lang w:val="nl-NL" w:eastAsia="zh-CN"/>
    </w:rPr>
  </w:style>
  <w:style w:type="paragraph" w:styleId="Lijstalinea">
    <w:name w:val="List Paragraph"/>
    <w:basedOn w:val="Standaard"/>
    <w:uiPriority w:val="34"/>
    <w:qFormat/>
    <w:rsid w:val="005A5F41"/>
    <w:pPr>
      <w:ind w:left="720"/>
      <w:contextualSpacing/>
    </w:pPr>
  </w:style>
  <w:style w:type="character" w:styleId="Hyperlink">
    <w:name w:val="Hyperlink"/>
    <w:rsid w:val="00456296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16D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16D4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16D42"/>
    <w:rPr>
      <w:rFonts w:ascii="Comic Sans MS" w:eastAsia="Times New Roman" w:hAnsi="Comic Sans MS" w:cs="Comic Sans MS"/>
      <w:kern w:val="2"/>
      <w:sz w:val="20"/>
      <w:szCs w:val="20"/>
      <w:lang w:val="nl-NL" w:eastAsia="zh-C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16D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16D42"/>
    <w:rPr>
      <w:rFonts w:ascii="Comic Sans MS" w:eastAsia="Times New Roman" w:hAnsi="Comic Sans MS" w:cs="Comic Sans MS"/>
      <w:b/>
      <w:bCs/>
      <w:kern w:val="2"/>
      <w:sz w:val="20"/>
      <w:szCs w:val="20"/>
      <w:lang w:val="nl-NL"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6D42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6D42"/>
    <w:rPr>
      <w:rFonts w:ascii="Segoe UI" w:eastAsia="Times New Roman" w:hAnsi="Segoe UI" w:cs="Segoe UI"/>
      <w:kern w:val="2"/>
      <w:sz w:val="18"/>
      <w:szCs w:val="18"/>
      <w:lang w:val="nl-NL" w:eastAsia="zh-CN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2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sartsenpraktijknieuwnoord.nl/" TargetMode="External"/><Relationship Id="rId13" Type="http://schemas.openxmlformats.org/officeDocument/2006/relationships/hyperlink" Target="http://www.spaarnegasthuis.nl/" TargetMode="External"/><Relationship Id="rId18" Type="http://schemas.openxmlformats.org/officeDocument/2006/relationships/hyperlink" Target="https://www.sahz.nl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poedpost.com" TargetMode="External"/><Relationship Id="rId17" Type="http://schemas.openxmlformats.org/officeDocument/2006/relationships/hyperlink" Target="https://www.sahz.nl/contac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erdenhoutapotheek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aarnegasthuis.n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potheekbeatrixplantsoen.nl" TargetMode="External"/><Relationship Id="rId10" Type="http://schemas.openxmlformats.org/officeDocument/2006/relationships/hyperlink" Target="http://www.bakkerpattiselanno.praktijkinfo.n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andermeij.praktijkinfo.nl" TargetMode="External"/><Relationship Id="rId14" Type="http://schemas.openxmlformats.org/officeDocument/2006/relationships/hyperlink" Target="http://www.zandvoortseapotheek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478D57372C6647AA3C669A29E8BE87" ma:contentTypeVersion="13" ma:contentTypeDescription="Create a new document." ma:contentTypeScope="" ma:versionID="e3133a30029b26f0b2d564fc0589f613">
  <xsd:schema xmlns:xsd="http://www.w3.org/2001/XMLSchema" xmlns:xs="http://www.w3.org/2001/XMLSchema" xmlns:p="http://schemas.microsoft.com/office/2006/metadata/properties" xmlns:ns3="f998c489-34bb-49e7-a284-d75c5d272388" xmlns:ns4="908861de-d714-49fa-9248-ac0286897817" targetNamespace="http://schemas.microsoft.com/office/2006/metadata/properties" ma:root="true" ma:fieldsID="e93a17ff7a304ebf91f3698b29dd33de" ns3:_="" ns4:_="">
    <xsd:import namespace="f998c489-34bb-49e7-a284-d75c5d272388"/>
    <xsd:import namespace="908861de-d714-49fa-9248-ac02868978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8c489-34bb-49e7-a284-d75c5d272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8861de-d714-49fa-9248-ac0286897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2E744-0A42-46ED-9E13-6E153E064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1388A-1FA6-4626-B435-443657ACD7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F1DD36-458C-475A-BB30-53CC43EB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8c489-34bb-49e7-a284-d75c5d272388"/>
    <ds:schemaRef ds:uri="908861de-d714-49fa-9248-ac0286897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Lubbers, R (Rob)</dc:creator>
  <cp:lastModifiedBy>Joyce Wulffraat-Schoorl</cp:lastModifiedBy>
  <cp:revision>2</cp:revision>
  <cp:lastPrinted>2023-03-23T08:18:00Z</cp:lastPrinted>
  <dcterms:created xsi:type="dcterms:W3CDTF">2023-07-28T12:13:00Z</dcterms:created>
  <dcterms:modified xsi:type="dcterms:W3CDTF">2023-07-28T12:13:00Z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0x010100BA478D57372C6647AA3C669A29E8BE87</vt:lpwstr>
  </property>
</Properties>
</file>